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5A0F" w14:textId="77777777" w:rsidR="00FF3583" w:rsidRDefault="00FF3583" w:rsidP="00FF3583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Christ the Lord to Us Is </w:t>
      </w:r>
      <w:proofErr w:type="gramStart"/>
      <w:r>
        <w:rPr>
          <w:rFonts w:ascii="Cambria" w:hAnsi="Cambria"/>
          <w:sz w:val="24"/>
          <w:szCs w:val="24"/>
        </w:rPr>
        <w:t xml:space="preserve">Born  </w:t>
      </w:r>
      <w:r w:rsidRPr="00E86CC8">
        <w:rPr>
          <w:rFonts w:ascii="Cambria" w:hAnsi="Cambria"/>
          <w:sz w:val="24"/>
          <w:szCs w:val="24"/>
        </w:rPr>
        <w:t>303</w:t>
      </w:r>
      <w:proofErr w:type="gramEnd"/>
    </w:p>
    <w:p w14:paraId="20F5C97E" w14:textId="77777777" w:rsidR="00FF3583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103FAAA9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the Lord to us is born,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 this joyous Christmas morn,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a virgin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the king most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day to save us.</w:t>
      </w:r>
    </w:p>
    <w:p w14:paraId="7582DE99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38A27F2E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Prophesied in days of old,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has sent him as foretold,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a virgin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the king most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day to save us.</w:t>
      </w:r>
    </w:p>
    <w:p w14:paraId="4CF5DB41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0EE93AC3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Our poor human form he took,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Realms of heaven he forsook,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a virgin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the king most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day to save us.</w:t>
      </w:r>
    </w:p>
    <w:p w14:paraId="247FFEC4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5D5D7A52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Prostrate lies the evil one,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 has saved us through his son,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a virgin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the king most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day to save us.</w:t>
      </w:r>
    </w:p>
    <w:p w14:paraId="662A82D0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07E95C67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Grace divine,</w:t>
      </w:r>
      <w:proofErr w:type="gramEnd"/>
      <w:r w:rsidRPr="00E86CC8">
        <w:rPr>
          <w:rFonts w:ascii="Cambria" w:hAnsi="Cambria"/>
          <w:sz w:val="24"/>
          <w:szCs w:val="24"/>
        </w:rPr>
        <w:t xml:space="preserve"> be with us still,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Keep us from all harm and ill,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For the sake of Jesus,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from sin now frees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grant us, Lord, your mercy.</w:t>
      </w:r>
    </w:p>
    <w:p w14:paraId="1E8A920B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4511736E" w14:textId="77777777" w:rsidR="00FF3583" w:rsidRPr="00E86CC8" w:rsidRDefault="00FF3583" w:rsidP="00FF358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Grant us, Lord, a blessed end,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our souls your comfort send, alleluia!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to us, dear Jesus,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day to save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bless us all forever.</w:t>
      </w:r>
    </w:p>
    <w:p w14:paraId="49862F15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3BC91697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Bohemian (c. 1400). St. 1-4 tr. Vincent </w:t>
      </w:r>
      <w:proofErr w:type="spellStart"/>
      <w:r w:rsidRPr="00E86CC8">
        <w:rPr>
          <w:rFonts w:ascii="Cambria" w:hAnsi="Cambria"/>
          <w:sz w:val="24"/>
          <w:szCs w:val="24"/>
        </w:rPr>
        <w:t>Pisek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(1929);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5,6 tr. John Bajus (1939), alt.</w:t>
      </w:r>
    </w:p>
    <w:p w14:paraId="2C747027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Bohemian melody (c. 1400)</w:t>
      </w:r>
    </w:p>
    <w:p w14:paraId="09FF6515" w14:textId="77777777" w:rsidR="00FF3583" w:rsidRPr="00E86CC8" w:rsidRDefault="00FF3583" w:rsidP="00FF3583">
      <w:pPr>
        <w:pStyle w:val="PlainText"/>
        <w:rPr>
          <w:rFonts w:ascii="Cambria" w:hAnsi="Cambria"/>
          <w:sz w:val="24"/>
          <w:szCs w:val="24"/>
        </w:rPr>
      </w:pPr>
    </w:p>
    <w:p w14:paraId="71E3E38B" w14:textId="77777777" w:rsidR="00E52079" w:rsidRPr="00E458B4" w:rsidRDefault="00E52079" w:rsidP="00E5207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E9D4242" w14:textId="77777777" w:rsidR="00E52079" w:rsidRPr="00E458B4" w:rsidRDefault="00E52079" w:rsidP="00E52079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203B413" w14:textId="77777777" w:rsidR="00E52079" w:rsidRPr="00E458B4" w:rsidRDefault="00E52079" w:rsidP="00E52079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13FECE52" w14:textId="77777777" w:rsidR="001A743F" w:rsidRDefault="001A743F"/>
    <w:sectPr w:rsidR="001A743F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9FF"/>
    <w:multiLevelType w:val="hybridMultilevel"/>
    <w:tmpl w:val="3558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3"/>
    <w:rsid w:val="001A743F"/>
    <w:rsid w:val="009D543F"/>
    <w:rsid w:val="00E52079"/>
    <w:rsid w:val="00F91A7A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D08BB"/>
  <w15:chartTrackingRefBased/>
  <w15:docId w15:val="{99EACA92-E0BA-3945-89A1-D7D4D9A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F358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F358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1338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2020-11-20T21:52:00Z</dcterms:created>
  <dcterms:modified xsi:type="dcterms:W3CDTF">2020-11-21T00:18:00Z</dcterms:modified>
</cp:coreProperties>
</file>