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96B0" w14:textId="77777777" w:rsidR="00BD4DDD" w:rsidRDefault="00BD4DDD" w:rsidP="00BD4DD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While Shepherds Watched Their </w:t>
      </w:r>
      <w:proofErr w:type="gramStart"/>
      <w:r>
        <w:rPr>
          <w:rFonts w:ascii="Cambria" w:hAnsi="Cambria"/>
          <w:sz w:val="24"/>
          <w:szCs w:val="24"/>
        </w:rPr>
        <w:t xml:space="preserve">Flocks  </w:t>
      </w:r>
      <w:r w:rsidRPr="00E86CC8">
        <w:rPr>
          <w:rFonts w:ascii="Cambria" w:hAnsi="Cambria"/>
          <w:sz w:val="24"/>
          <w:szCs w:val="24"/>
        </w:rPr>
        <w:t>296</w:t>
      </w:r>
      <w:proofErr w:type="gramEnd"/>
    </w:p>
    <w:p w14:paraId="249D8FC4" w14:textId="77777777" w:rsidR="00BD4DDD" w:rsidRDefault="00BD4DDD" w:rsidP="00BD4DDD">
      <w:pPr>
        <w:pStyle w:val="PlainText"/>
        <w:rPr>
          <w:rFonts w:ascii="Cambria" w:hAnsi="Cambria"/>
          <w:sz w:val="24"/>
          <w:szCs w:val="24"/>
        </w:rPr>
      </w:pPr>
    </w:p>
    <w:p w14:paraId="4BA12406" w14:textId="77777777" w:rsidR="00BD4DDD" w:rsidRPr="00E86CC8" w:rsidRDefault="00BD4DDD" w:rsidP="00BD4DD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While shepherds watched their flocks by night,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seated on the ground,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angel of the Lord came down,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glory shown around,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glory shown around.</w:t>
      </w:r>
    </w:p>
    <w:p w14:paraId="7FEFE181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</w:p>
    <w:p w14:paraId="30AAFE36" w14:textId="77777777" w:rsidR="00BD4DDD" w:rsidRPr="00E86CC8" w:rsidRDefault="00BD4DDD" w:rsidP="00BD4DD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"Fear not," said he, for mighty dread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had seized their troubled mind,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"Glad tidings of great joy I bring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you and humankind,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you and humankind."</w:t>
      </w:r>
    </w:p>
    <w:p w14:paraId="2AE72A45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</w:p>
    <w:p w14:paraId="014D6BF1" w14:textId="77777777" w:rsidR="00BD4DDD" w:rsidRPr="00E86CC8" w:rsidRDefault="00BD4DDD" w:rsidP="00BD4DD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"To you, in David's town this day,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is born of David's line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Savior, who is Christ the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this shall be the sign,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this shall be the sign.</w:t>
      </w:r>
    </w:p>
    <w:p w14:paraId="1232ABFC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</w:p>
    <w:p w14:paraId="3CFC9533" w14:textId="77777777" w:rsidR="00BD4DDD" w:rsidRPr="00E86CC8" w:rsidRDefault="00BD4DDD" w:rsidP="00BD4DD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"The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babe you there shall find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human view displayed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meanly wrapped in swathing bands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in a manger laid,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in a manger laid."</w:t>
      </w:r>
    </w:p>
    <w:p w14:paraId="40F4A2C7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</w:p>
    <w:p w14:paraId="041574FA" w14:textId="77777777" w:rsidR="00BD4DDD" w:rsidRPr="00E86CC8" w:rsidRDefault="00BD4DDD" w:rsidP="00BD4DD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angel spoke, and suddenly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appeared a shining throng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of angels, praising God, who now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begin their joyful song,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begin their joyful song:</w:t>
      </w:r>
    </w:p>
    <w:p w14:paraId="463555A4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</w:p>
    <w:p w14:paraId="07233E9C" w14:textId="77777777" w:rsidR="00BD4DDD" w:rsidRPr="00E86CC8" w:rsidRDefault="00BD4DDD" w:rsidP="00BD4DD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"All glory be to God on high,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to the earth be peace;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good will henceforth from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to all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begin and never cease,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begin and never cease."</w:t>
      </w:r>
    </w:p>
    <w:p w14:paraId="6E25ABD4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</w:p>
    <w:p w14:paraId="363DD6F5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Nahum Tate (1702), alt.</w:t>
      </w:r>
    </w:p>
    <w:p w14:paraId="7D6C410D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Arr. from George </w:t>
      </w:r>
      <w:proofErr w:type="spellStart"/>
      <w:r w:rsidRPr="00E86CC8">
        <w:rPr>
          <w:rFonts w:ascii="Cambria" w:hAnsi="Cambria"/>
          <w:sz w:val="24"/>
          <w:szCs w:val="24"/>
        </w:rPr>
        <w:t>Frideric</w:t>
      </w:r>
      <w:proofErr w:type="spellEnd"/>
      <w:r w:rsidRPr="00E86CC8">
        <w:rPr>
          <w:rFonts w:ascii="Cambria" w:hAnsi="Cambria"/>
          <w:sz w:val="24"/>
          <w:szCs w:val="24"/>
        </w:rPr>
        <w:t xml:space="preserve"> Handel (1728)</w:t>
      </w:r>
    </w:p>
    <w:p w14:paraId="3D089DF0" w14:textId="77777777" w:rsidR="00BD4DDD" w:rsidRPr="00E86CC8" w:rsidRDefault="00BD4DDD" w:rsidP="00BD4DDD">
      <w:pPr>
        <w:pStyle w:val="PlainText"/>
        <w:rPr>
          <w:rFonts w:ascii="Cambria" w:hAnsi="Cambria"/>
          <w:sz w:val="24"/>
          <w:szCs w:val="24"/>
        </w:rPr>
      </w:pPr>
    </w:p>
    <w:p w14:paraId="5FCB5E71" w14:textId="3C388105" w:rsidR="001A743F" w:rsidRDefault="001A743F"/>
    <w:p w14:paraId="445A7088" w14:textId="77777777" w:rsidR="000C3955" w:rsidRPr="00E458B4" w:rsidRDefault="000C3955" w:rsidP="000C3955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C9BEAA5" w14:textId="77777777" w:rsidR="000C3955" w:rsidRPr="00E458B4" w:rsidRDefault="000C3955" w:rsidP="000C3955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702130CF" w14:textId="75BB7536" w:rsidR="000C3955" w:rsidRPr="000C3955" w:rsidRDefault="000C3955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sectPr w:rsidR="000C3955" w:rsidRPr="000C3955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990"/>
    <w:multiLevelType w:val="hybridMultilevel"/>
    <w:tmpl w:val="072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DD"/>
    <w:rsid w:val="000C3955"/>
    <w:rsid w:val="001A743F"/>
    <w:rsid w:val="009D543F"/>
    <w:rsid w:val="00BD4DDD"/>
    <w:rsid w:val="00B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6569F"/>
  <w15:chartTrackingRefBased/>
  <w15:docId w15:val="{90077A2F-EEA3-8A4C-A4ED-FA49239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D4DD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D4DD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3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2020-11-20T21:50:00Z</dcterms:created>
  <dcterms:modified xsi:type="dcterms:W3CDTF">2020-11-21T00:24:00Z</dcterms:modified>
</cp:coreProperties>
</file>