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4488" w14:textId="77777777" w:rsidR="002318E6" w:rsidRDefault="002318E6" w:rsidP="002318E6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Once in Royal David’s </w:t>
      </w:r>
      <w:proofErr w:type="gramStart"/>
      <w:r>
        <w:rPr>
          <w:rFonts w:ascii="Cambria" w:hAnsi="Cambria"/>
          <w:sz w:val="24"/>
          <w:szCs w:val="24"/>
        </w:rPr>
        <w:t xml:space="preserve">City  </w:t>
      </w:r>
      <w:r w:rsidRPr="00E86CC8">
        <w:rPr>
          <w:rFonts w:ascii="Cambria" w:hAnsi="Cambria"/>
          <w:sz w:val="24"/>
          <w:szCs w:val="24"/>
        </w:rPr>
        <w:t>292</w:t>
      </w:r>
      <w:proofErr w:type="gramEnd"/>
    </w:p>
    <w:p w14:paraId="124BE9DB" w14:textId="77777777" w:rsidR="002318E6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05571EE0" w14:textId="77777777" w:rsidR="002318E6" w:rsidRPr="00E86CC8" w:rsidRDefault="002318E6" w:rsidP="002318E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Once in royal David's city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stood </w:t>
      </w:r>
      <w:proofErr w:type="gramStart"/>
      <w:r w:rsidRPr="00E86CC8">
        <w:rPr>
          <w:rFonts w:ascii="Cambria" w:hAnsi="Cambria"/>
          <w:sz w:val="24"/>
          <w:szCs w:val="24"/>
        </w:rPr>
        <w:t>a lowly cattle</w:t>
      </w:r>
      <w:proofErr w:type="gramEnd"/>
      <w:r w:rsidRPr="00E86CC8">
        <w:rPr>
          <w:rFonts w:ascii="Cambria" w:hAnsi="Cambria"/>
          <w:sz w:val="24"/>
          <w:szCs w:val="24"/>
        </w:rPr>
        <w:t xml:space="preserve"> shed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a mother laid her baby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a manger for his bed.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Mary was that mother mild,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 Christ her little child.</w:t>
      </w:r>
    </w:p>
    <w:p w14:paraId="7A482035" w14:textId="77777777" w:rsidR="002318E6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3C08913B" w14:textId="77777777" w:rsidR="002318E6" w:rsidRPr="00E86CC8" w:rsidRDefault="002318E6" w:rsidP="002318E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He came down to earth from heaven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is God and Lord of 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his shelter was a stable,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his cradle was a stall;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the poor and meek and lowly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lived on earth our Savior holy.</w:t>
      </w:r>
    </w:p>
    <w:p w14:paraId="2FB86791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5069E510" w14:textId="77777777" w:rsidR="002318E6" w:rsidRPr="00E86CC8" w:rsidRDefault="002318E6" w:rsidP="002318E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he is our childhood's pattern;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day by day like us he grew;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was little, weak, and helpless;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tears and smiles like us he knew;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he feels for all our sadness,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he shares in all our gladness.</w:t>
      </w:r>
    </w:p>
    <w:p w14:paraId="09858A48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63169C1C" w14:textId="77777777" w:rsidR="002318E6" w:rsidRPr="00E86CC8" w:rsidRDefault="002318E6" w:rsidP="002318E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And our eyes at last shall see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 his own redeeming love,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that Child, so dear and gentle,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is our Lord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above,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he leads his children 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the place where he has gone.</w:t>
      </w:r>
    </w:p>
    <w:p w14:paraId="756FC199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5B630C35" w14:textId="77777777" w:rsidR="002318E6" w:rsidRPr="00E86CC8" w:rsidRDefault="002318E6" w:rsidP="002318E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Not in that poor lowly stable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the oxen standing by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shall see him, but in heaven,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set at God's right hand on high.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There his children gather round,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bright like stars, with glory crowned.</w:t>
      </w:r>
    </w:p>
    <w:p w14:paraId="01D83063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5DC5055A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Cecil Frances Alexander (1848), alt.</w:t>
      </w:r>
    </w:p>
    <w:p w14:paraId="6A6B4129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Henry J. </w:t>
      </w:r>
      <w:proofErr w:type="spellStart"/>
      <w:r w:rsidRPr="00E86CC8">
        <w:rPr>
          <w:rFonts w:ascii="Cambria" w:hAnsi="Cambria"/>
          <w:sz w:val="24"/>
          <w:szCs w:val="24"/>
        </w:rPr>
        <w:t>Gauntlett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(1805-1876)</w:t>
      </w:r>
    </w:p>
    <w:p w14:paraId="2FAFAF37" w14:textId="77777777" w:rsidR="002318E6" w:rsidRPr="00E86CC8" w:rsidRDefault="002318E6" w:rsidP="002318E6">
      <w:pPr>
        <w:pStyle w:val="PlainText"/>
        <w:rPr>
          <w:rFonts w:ascii="Cambria" w:hAnsi="Cambria"/>
          <w:sz w:val="24"/>
          <w:szCs w:val="24"/>
        </w:rPr>
      </w:pPr>
    </w:p>
    <w:p w14:paraId="01209C2E" w14:textId="5B14350D" w:rsidR="00C06D99" w:rsidRDefault="00C06D99"/>
    <w:p w14:paraId="1B56041D" w14:textId="77777777" w:rsidR="00C06D99" w:rsidRPr="00E458B4" w:rsidRDefault="00C06D99" w:rsidP="00C06D9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DE893CB" w14:textId="77777777" w:rsidR="00C06D99" w:rsidRPr="00E458B4" w:rsidRDefault="00C06D99" w:rsidP="00C06D99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6E7AA29E" w14:textId="77777777" w:rsidR="00C06D99" w:rsidRPr="00E458B4" w:rsidRDefault="00C06D99" w:rsidP="00C06D9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3144113C" w14:textId="77777777" w:rsidR="00C06D99" w:rsidRDefault="00C06D99"/>
    <w:sectPr w:rsidR="00C06D99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C5426"/>
    <w:multiLevelType w:val="hybridMultilevel"/>
    <w:tmpl w:val="18A4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E6"/>
    <w:rsid w:val="001A743F"/>
    <w:rsid w:val="002318E6"/>
    <w:rsid w:val="00463926"/>
    <w:rsid w:val="009D543F"/>
    <w:rsid w:val="00C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EEA08"/>
  <w15:chartTrackingRefBased/>
  <w15:docId w15:val="{D448A04E-C2AD-1446-8FA5-60531AF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318E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318E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6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1321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2020-11-20T21:47:00Z</dcterms:created>
  <dcterms:modified xsi:type="dcterms:W3CDTF">2020-11-21T00:27:00Z</dcterms:modified>
</cp:coreProperties>
</file>