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7E20" w14:textId="77777777" w:rsidR="00626455" w:rsidRDefault="00626455" w:rsidP="0062645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Came Upon the Midnight </w:t>
      </w:r>
      <w:proofErr w:type="gramStart"/>
      <w:r>
        <w:rPr>
          <w:rFonts w:ascii="Cambria" w:hAnsi="Cambria"/>
          <w:sz w:val="24"/>
          <w:szCs w:val="24"/>
        </w:rPr>
        <w:t xml:space="preserve">Clear  </w:t>
      </w:r>
      <w:r w:rsidRPr="00E86CC8">
        <w:rPr>
          <w:rFonts w:ascii="Cambria" w:hAnsi="Cambria"/>
          <w:sz w:val="24"/>
          <w:szCs w:val="24"/>
        </w:rPr>
        <w:t>286</w:t>
      </w:r>
      <w:proofErr w:type="gramEnd"/>
    </w:p>
    <w:p w14:paraId="51CD5283" w14:textId="77777777" w:rsidR="00626455" w:rsidRDefault="00626455" w:rsidP="00626455">
      <w:pPr>
        <w:pStyle w:val="PlainText"/>
        <w:rPr>
          <w:rFonts w:ascii="Cambria" w:hAnsi="Cambria"/>
          <w:sz w:val="24"/>
          <w:szCs w:val="24"/>
        </w:rPr>
      </w:pPr>
    </w:p>
    <w:p w14:paraId="4CE350F8" w14:textId="77777777" w:rsidR="00626455" w:rsidRPr="00E86CC8" w:rsidRDefault="00626455" w:rsidP="0062645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It came upon the midnight clear,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glorious song of old,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angels bending near the earth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touch their harps of gold: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"Peace on the earth, good will to men,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from </w:t>
      </w:r>
      <w:proofErr w:type="spellStart"/>
      <w:r w:rsidRPr="00E86CC8">
        <w:rPr>
          <w:rFonts w:ascii="Cambria" w:hAnsi="Cambria"/>
          <w:sz w:val="24"/>
          <w:szCs w:val="24"/>
        </w:rPr>
        <w:t>heav'n's</w:t>
      </w:r>
      <w:proofErr w:type="spellEnd"/>
      <w:r w:rsidRPr="00E86CC8">
        <w:rPr>
          <w:rFonts w:ascii="Cambria" w:hAnsi="Cambria"/>
          <w:sz w:val="24"/>
          <w:szCs w:val="24"/>
        </w:rPr>
        <w:t xml:space="preserve"> all-gracious King!"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world in solemn stillness lay,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hear the angels sing.</w:t>
      </w:r>
    </w:p>
    <w:p w14:paraId="47A6162E" w14:textId="77777777" w:rsidR="00626455" w:rsidRPr="00E86CC8" w:rsidRDefault="00626455" w:rsidP="00626455">
      <w:pPr>
        <w:pStyle w:val="PlainText"/>
        <w:rPr>
          <w:rFonts w:ascii="Cambria" w:hAnsi="Cambria"/>
          <w:sz w:val="24"/>
          <w:szCs w:val="24"/>
        </w:rPr>
      </w:pPr>
    </w:p>
    <w:p w14:paraId="49D1F28E" w14:textId="77777777" w:rsidR="00626455" w:rsidRDefault="00626455" w:rsidP="0062645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Still through the cloven skies they come,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peaceful wings unfurled,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still their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music floats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o'er all the weary world;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above its sad and lowly plains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they bend on </w:t>
      </w:r>
      <w:proofErr w:type="spellStart"/>
      <w:r w:rsidRPr="00E86CC8">
        <w:rPr>
          <w:rFonts w:ascii="Cambria" w:hAnsi="Cambria"/>
          <w:sz w:val="24"/>
          <w:szCs w:val="24"/>
        </w:rPr>
        <w:t>hov'ring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wing,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ever o'er its Babel-sounds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blessed angels sing.</w:t>
      </w:r>
    </w:p>
    <w:p w14:paraId="16531A43" w14:textId="77777777" w:rsidR="00626455" w:rsidRDefault="00626455" w:rsidP="00626455">
      <w:pPr>
        <w:pStyle w:val="ListParagraph"/>
        <w:rPr>
          <w:rFonts w:ascii="Cambria" w:hAnsi="Cambria"/>
        </w:rPr>
      </w:pPr>
    </w:p>
    <w:p w14:paraId="00ECBD5B" w14:textId="1E40E4CF" w:rsidR="00626455" w:rsidRPr="00626455" w:rsidRDefault="00626455" w:rsidP="0062645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626455">
        <w:rPr>
          <w:rFonts w:ascii="Cambria" w:hAnsi="Cambria"/>
          <w:sz w:val="24"/>
          <w:szCs w:val="24"/>
        </w:rPr>
        <w:t>ye, beneath life's crushing load,</w:t>
      </w:r>
      <w:r w:rsidRPr="00626455">
        <w:rPr>
          <w:rFonts w:ascii="Cambria" w:hAnsi="Cambria"/>
          <w:sz w:val="24"/>
          <w:szCs w:val="24"/>
        </w:rPr>
        <w:br/>
        <w:t>whose forms are bending low,</w:t>
      </w:r>
      <w:r w:rsidRPr="00626455">
        <w:rPr>
          <w:rFonts w:ascii="Cambria" w:hAnsi="Cambria"/>
          <w:sz w:val="24"/>
          <w:szCs w:val="24"/>
        </w:rPr>
        <w:br/>
        <w:t>who toil along the climbing way</w:t>
      </w:r>
      <w:r w:rsidRPr="00626455">
        <w:rPr>
          <w:rFonts w:ascii="Cambria" w:hAnsi="Cambria"/>
          <w:sz w:val="24"/>
          <w:szCs w:val="24"/>
        </w:rPr>
        <w:br/>
        <w:t>with painful steps and slow;</w:t>
      </w:r>
      <w:r w:rsidRPr="00626455">
        <w:rPr>
          <w:rFonts w:ascii="Cambria" w:hAnsi="Cambria"/>
          <w:sz w:val="24"/>
          <w:szCs w:val="24"/>
        </w:rPr>
        <w:br/>
        <w:t>look now! for glad and golden hours</w:t>
      </w:r>
      <w:r w:rsidRPr="00626455">
        <w:rPr>
          <w:rFonts w:ascii="Cambria" w:hAnsi="Cambria"/>
          <w:sz w:val="24"/>
          <w:szCs w:val="24"/>
        </w:rPr>
        <w:br/>
        <w:t>come swiftly on the wing.</w:t>
      </w:r>
      <w:r w:rsidRPr="00626455">
        <w:rPr>
          <w:rFonts w:ascii="Cambria" w:hAnsi="Cambria"/>
          <w:sz w:val="24"/>
          <w:szCs w:val="24"/>
        </w:rPr>
        <w:br/>
        <w:t>O rest beside the weary road,</w:t>
      </w:r>
      <w:r w:rsidRPr="00626455">
        <w:rPr>
          <w:rFonts w:ascii="Cambria" w:hAnsi="Cambria"/>
          <w:sz w:val="24"/>
          <w:szCs w:val="24"/>
        </w:rPr>
        <w:br/>
        <w:t>and hear the angels sing.</w:t>
      </w:r>
    </w:p>
    <w:p w14:paraId="1528FAE4" w14:textId="77777777" w:rsidR="00626455" w:rsidRPr="00E86CC8" w:rsidRDefault="00626455" w:rsidP="00626455">
      <w:pPr>
        <w:pStyle w:val="PlainText"/>
        <w:rPr>
          <w:rFonts w:ascii="Cambria" w:hAnsi="Cambria"/>
          <w:sz w:val="24"/>
          <w:szCs w:val="24"/>
        </w:rPr>
      </w:pPr>
    </w:p>
    <w:p w14:paraId="602DC476" w14:textId="77777777" w:rsidR="00626455" w:rsidRPr="00E86CC8" w:rsidRDefault="00626455" w:rsidP="0062645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For lo, the days are </w:t>
      </w:r>
      <w:proofErr w:type="spellStart"/>
      <w:r w:rsidRPr="00E86CC8">
        <w:rPr>
          <w:rFonts w:ascii="Cambria" w:hAnsi="Cambria"/>
          <w:sz w:val="24"/>
          <w:szCs w:val="24"/>
        </w:rPr>
        <w:t>hast'ning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by prophet bards foretold,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with the ever-circling years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comes round the age of gold,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when the new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earth shall own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Prince of Peace their King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the whole world send back the song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which now the angels sing.</w:t>
      </w:r>
    </w:p>
    <w:p w14:paraId="56D6BAB8" w14:textId="77777777" w:rsidR="00626455" w:rsidRPr="00E86CC8" w:rsidRDefault="00626455" w:rsidP="00626455">
      <w:pPr>
        <w:pStyle w:val="PlainText"/>
        <w:rPr>
          <w:rFonts w:ascii="Cambria" w:hAnsi="Cambria"/>
          <w:sz w:val="24"/>
          <w:szCs w:val="24"/>
        </w:rPr>
      </w:pPr>
    </w:p>
    <w:p w14:paraId="06C610E5" w14:textId="77777777" w:rsidR="00626455" w:rsidRPr="00E86CC8" w:rsidRDefault="00626455" w:rsidP="0062645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Edmund Hamilton Sears (1850), alt.</w:t>
      </w:r>
    </w:p>
    <w:p w14:paraId="7782D1D1" w14:textId="77777777" w:rsidR="00626455" w:rsidRPr="00E86CC8" w:rsidRDefault="00626455" w:rsidP="0062645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Richard Storrs Willis (1850)</w:t>
      </w:r>
    </w:p>
    <w:p w14:paraId="5F8B3705" w14:textId="77777777" w:rsidR="00C823DD" w:rsidRDefault="00C823DD"/>
    <w:sectPr w:rsidR="00C823DD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11959"/>
    <w:multiLevelType w:val="hybridMultilevel"/>
    <w:tmpl w:val="B1FE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5057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55"/>
    <w:rsid w:val="00626455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A3D12"/>
  <w15:chartTrackingRefBased/>
  <w15:docId w15:val="{35133C05-D1CF-F44C-900E-F44F8D9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2645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2645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2020-11-03T13:52:00Z</dcterms:created>
  <dcterms:modified xsi:type="dcterms:W3CDTF">2020-11-03T13:55:00Z</dcterms:modified>
</cp:coreProperties>
</file>