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A014" w14:textId="77777777" w:rsidR="0043218E" w:rsidRDefault="0043218E" w:rsidP="0043218E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Little Town of </w:t>
      </w:r>
      <w:proofErr w:type="gramStart"/>
      <w:r>
        <w:rPr>
          <w:rFonts w:ascii="Cambria" w:hAnsi="Cambria"/>
          <w:sz w:val="24"/>
          <w:szCs w:val="24"/>
        </w:rPr>
        <w:t xml:space="preserve">Bethlehem  </w:t>
      </w:r>
      <w:r w:rsidRPr="00E86CC8">
        <w:rPr>
          <w:rFonts w:ascii="Cambria" w:hAnsi="Cambria"/>
          <w:sz w:val="24"/>
          <w:szCs w:val="24"/>
        </w:rPr>
        <w:t>282</w:t>
      </w:r>
      <w:proofErr w:type="gramEnd"/>
    </w:p>
    <w:p w14:paraId="3FCE0A7D" w14:textId="77777777" w:rsidR="0043218E" w:rsidRDefault="0043218E" w:rsidP="0043218E">
      <w:pPr>
        <w:pStyle w:val="PlainText"/>
        <w:rPr>
          <w:rFonts w:ascii="Cambria" w:hAnsi="Cambria"/>
          <w:sz w:val="24"/>
          <w:szCs w:val="24"/>
        </w:rPr>
      </w:pPr>
    </w:p>
    <w:p w14:paraId="5E75348D" w14:textId="77777777" w:rsidR="0043218E" w:rsidRPr="00E86CC8" w:rsidRDefault="0043218E" w:rsidP="0043218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little town of Bethlehem,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how still we see thee lie;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above thy deep and dreamless sleep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silent stars go by.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in thy dark streets shineth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everlasting light;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hopes and fears of all the years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are met in thee tonight.</w:t>
      </w:r>
    </w:p>
    <w:p w14:paraId="516DE894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</w:p>
    <w:p w14:paraId="00804A10" w14:textId="77777777" w:rsidR="0043218E" w:rsidRPr="00E86CC8" w:rsidRDefault="0043218E" w:rsidP="0043218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 Christ is born of Mary;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gathered all above,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mortals sleep, the angels keep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their watch of </w:t>
      </w:r>
      <w:proofErr w:type="spellStart"/>
      <w:r w:rsidRPr="00E86CC8">
        <w:rPr>
          <w:rFonts w:ascii="Cambria" w:hAnsi="Cambria"/>
          <w:sz w:val="24"/>
          <w:szCs w:val="24"/>
        </w:rPr>
        <w:t>wond'ring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love.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morning stars, together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proclaim the holy birth;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praises sing to God the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peace to men on earth.</w:t>
      </w:r>
    </w:p>
    <w:p w14:paraId="54A6088D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</w:p>
    <w:p w14:paraId="00A2E0AB" w14:textId="77777777" w:rsidR="0043218E" w:rsidRPr="00E86CC8" w:rsidRDefault="0043218E" w:rsidP="0043218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silently, how silently,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wondrous gift is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 God imparts to human hearts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blessings of his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 ear may hear his coming,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in this world of sin,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meek souls will receive him still,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dear Christ enters in.</w:t>
      </w:r>
    </w:p>
    <w:p w14:paraId="0391BE17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</w:p>
    <w:p w14:paraId="09363427" w14:textId="385A08D5" w:rsidR="0043218E" w:rsidRPr="00E86CC8" w:rsidRDefault="0043218E" w:rsidP="0043218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E86CC8">
        <w:rPr>
          <w:rFonts w:ascii="Cambria" w:hAnsi="Cambria"/>
          <w:sz w:val="24"/>
          <w:szCs w:val="24"/>
        </w:rPr>
        <w:t>holy Child of Bethlehem,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descend to us, we pray;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cast our </w:t>
      </w:r>
      <w:proofErr w:type="spellStart"/>
      <w:r w:rsidRPr="00E86CC8">
        <w:rPr>
          <w:rFonts w:ascii="Cambria" w:hAnsi="Cambria"/>
          <w:sz w:val="24"/>
          <w:szCs w:val="24"/>
        </w:rPr>
        <w:t>our</w:t>
      </w:r>
      <w:proofErr w:type="spellEnd"/>
      <w:r w:rsidRPr="00E86CC8">
        <w:rPr>
          <w:rFonts w:ascii="Cambria" w:hAnsi="Cambria"/>
          <w:sz w:val="24"/>
          <w:szCs w:val="24"/>
        </w:rPr>
        <w:t xml:space="preserve"> sin, and enter 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 born in us today.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hear the Christmas angels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great glad tidings tell;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 to us, abide with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Lord Immanuel.</w:t>
      </w:r>
    </w:p>
    <w:p w14:paraId="7F7B7930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</w:p>
    <w:p w14:paraId="3EE53023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Phillips Brooks (1868)</w:t>
      </w:r>
    </w:p>
    <w:p w14:paraId="79748AF3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Lewis H. Redner (1868)</w:t>
      </w:r>
    </w:p>
    <w:p w14:paraId="07037D20" w14:textId="77777777" w:rsidR="0043218E" w:rsidRPr="00E86CC8" w:rsidRDefault="0043218E" w:rsidP="0043218E">
      <w:pPr>
        <w:pStyle w:val="PlainText"/>
        <w:rPr>
          <w:rFonts w:ascii="Cambria" w:hAnsi="Cambria"/>
          <w:sz w:val="24"/>
          <w:szCs w:val="24"/>
        </w:rPr>
      </w:pPr>
    </w:p>
    <w:p w14:paraId="2BE3D705" w14:textId="1C9B5574" w:rsidR="00C823DD" w:rsidRDefault="00C823DD"/>
    <w:p w14:paraId="7F284C0D" w14:textId="77777777" w:rsidR="00ED2878" w:rsidRPr="00CA4C3E" w:rsidRDefault="00ED2878" w:rsidP="00ED2878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0E2A1304" w14:textId="77777777" w:rsidR="00ED2878" w:rsidRDefault="00ED2878"/>
    <w:sectPr w:rsidR="00ED2878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5566A"/>
    <w:multiLevelType w:val="hybridMultilevel"/>
    <w:tmpl w:val="C25A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8E"/>
    <w:rsid w:val="0043218E"/>
    <w:rsid w:val="009D543F"/>
    <w:rsid w:val="00C823DD"/>
    <w:rsid w:val="00E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0F885"/>
  <w15:chartTrackingRefBased/>
  <w15:docId w15:val="{D5BE238B-47EA-3247-832C-A8A826C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3218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3218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2020-11-03T13:50:00Z</dcterms:created>
  <dcterms:modified xsi:type="dcterms:W3CDTF">2020-11-03T13:59:00Z</dcterms:modified>
</cp:coreProperties>
</file>