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65C5A" w14:textId="77777777" w:rsidR="004C6387" w:rsidRDefault="004C6387" w:rsidP="004C6387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Once He Came in </w:t>
      </w:r>
      <w:proofErr w:type="gramStart"/>
      <w:r>
        <w:rPr>
          <w:rFonts w:ascii="Cambria" w:hAnsi="Cambria"/>
          <w:sz w:val="24"/>
          <w:szCs w:val="24"/>
        </w:rPr>
        <w:t xml:space="preserve">Blessing  </w:t>
      </w:r>
      <w:r w:rsidRPr="00E86CC8">
        <w:rPr>
          <w:rFonts w:ascii="Cambria" w:hAnsi="Cambria"/>
          <w:sz w:val="24"/>
          <w:szCs w:val="24"/>
        </w:rPr>
        <w:t>270</w:t>
      </w:r>
      <w:proofErr w:type="gramEnd"/>
    </w:p>
    <w:p w14:paraId="4131A769" w14:textId="77777777" w:rsidR="004C6387" w:rsidRDefault="004C6387" w:rsidP="004C6387">
      <w:pPr>
        <w:pStyle w:val="PlainText"/>
        <w:rPr>
          <w:rFonts w:ascii="Cambria" w:hAnsi="Cambria"/>
          <w:sz w:val="24"/>
          <w:szCs w:val="24"/>
        </w:rPr>
      </w:pPr>
    </w:p>
    <w:p w14:paraId="28F04242" w14:textId="77777777" w:rsidR="004C6387" w:rsidRPr="00E86CC8" w:rsidRDefault="004C6387" w:rsidP="004C6387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Once he came in blessing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 our sins redressing,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came in likeness lowly,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Son of God most holy;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bore the cross to save us,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hope and freedom gave us.</w:t>
      </w:r>
    </w:p>
    <w:p w14:paraId="242AB306" w14:textId="77777777" w:rsidR="004C6387" w:rsidRPr="00E86CC8" w:rsidRDefault="004C6387" w:rsidP="004C6387">
      <w:pPr>
        <w:pStyle w:val="PlainText"/>
        <w:rPr>
          <w:rFonts w:ascii="Cambria" w:hAnsi="Cambria"/>
          <w:sz w:val="24"/>
          <w:szCs w:val="24"/>
        </w:rPr>
      </w:pPr>
    </w:p>
    <w:p w14:paraId="1522A6E1" w14:textId="77777777" w:rsidR="004C6387" w:rsidRPr="00E86CC8" w:rsidRDefault="004C6387" w:rsidP="004C6387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Still he comes within us,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still his voice would win us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from the sins that hurt us;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would to truth convert us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from our foolish error,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ere he comes in terror.</w:t>
      </w:r>
    </w:p>
    <w:p w14:paraId="6D68B3F7" w14:textId="77777777" w:rsidR="004C6387" w:rsidRPr="00E86CC8" w:rsidRDefault="004C6387" w:rsidP="004C6387">
      <w:pPr>
        <w:pStyle w:val="PlainText"/>
        <w:rPr>
          <w:rFonts w:ascii="Cambria" w:hAnsi="Cambria"/>
          <w:sz w:val="24"/>
          <w:szCs w:val="24"/>
        </w:rPr>
      </w:pPr>
    </w:p>
    <w:p w14:paraId="64CD0DB4" w14:textId="77777777" w:rsidR="004C6387" w:rsidRPr="00E86CC8" w:rsidRDefault="004C6387" w:rsidP="004C6387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gramStart"/>
      <w:r w:rsidRPr="00E86CC8">
        <w:rPr>
          <w:rFonts w:ascii="Cambria" w:hAnsi="Cambria"/>
          <w:sz w:val="24"/>
          <w:szCs w:val="24"/>
        </w:rPr>
        <w:t>Thus</w:t>
      </w:r>
      <w:proofErr w:type="gramEnd"/>
      <w:r w:rsidRPr="00E86CC8">
        <w:rPr>
          <w:rFonts w:ascii="Cambria" w:hAnsi="Cambria"/>
          <w:sz w:val="24"/>
          <w:szCs w:val="24"/>
        </w:rPr>
        <w:t xml:space="preserve"> if we have known him,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not ashamed to own him,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nor have spurned him coldly,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but will trust him boldly,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 will then receive us,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heal us, and forgive us.</w:t>
      </w:r>
    </w:p>
    <w:p w14:paraId="29939FB6" w14:textId="77777777" w:rsidR="004C6387" w:rsidRPr="00E86CC8" w:rsidRDefault="004C6387" w:rsidP="004C6387">
      <w:pPr>
        <w:pStyle w:val="PlainText"/>
        <w:rPr>
          <w:rFonts w:ascii="Cambria" w:hAnsi="Cambria"/>
          <w:sz w:val="24"/>
          <w:szCs w:val="24"/>
        </w:rPr>
      </w:pPr>
    </w:p>
    <w:p w14:paraId="1F62E37C" w14:textId="77777777" w:rsidR="004C6387" w:rsidRPr="00E86CC8" w:rsidRDefault="004C6387" w:rsidP="004C6387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Those who then are loyal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find a welcome royal.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Come then, O Lord Jesus,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from our sins release us;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let us here confess you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till in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we bless you.</w:t>
      </w:r>
    </w:p>
    <w:p w14:paraId="2FBDC1C6" w14:textId="77777777" w:rsidR="004C6387" w:rsidRPr="00E86CC8" w:rsidRDefault="004C6387" w:rsidP="004C6387">
      <w:pPr>
        <w:pStyle w:val="PlainText"/>
        <w:rPr>
          <w:rFonts w:ascii="Cambria" w:hAnsi="Cambria"/>
          <w:sz w:val="24"/>
          <w:szCs w:val="24"/>
        </w:rPr>
      </w:pPr>
    </w:p>
    <w:p w14:paraId="1DBF8579" w14:textId="77777777" w:rsidR="004C6387" w:rsidRPr="00E86CC8" w:rsidRDefault="004C6387" w:rsidP="004C638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Jan </w:t>
      </w:r>
      <w:proofErr w:type="spellStart"/>
      <w:r w:rsidRPr="00E86CC8">
        <w:rPr>
          <w:rFonts w:ascii="Cambria" w:hAnsi="Cambria"/>
          <w:sz w:val="24"/>
          <w:szCs w:val="24"/>
        </w:rPr>
        <w:t>Roh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(1544). Tr. Catherine </w:t>
      </w:r>
      <w:proofErr w:type="spellStart"/>
      <w:r w:rsidRPr="00E86CC8">
        <w:rPr>
          <w:rFonts w:ascii="Cambria" w:hAnsi="Cambria"/>
          <w:sz w:val="24"/>
          <w:szCs w:val="24"/>
        </w:rPr>
        <w:t>Winkworth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(1863), alt.</w:t>
      </w:r>
    </w:p>
    <w:p w14:paraId="577043CE" w14:textId="77777777" w:rsidR="004C6387" w:rsidRPr="00E86CC8" w:rsidRDefault="004C6387" w:rsidP="004C638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Medieval melody, adapt. Michael </w:t>
      </w:r>
      <w:proofErr w:type="spellStart"/>
      <w:r w:rsidRPr="00E86CC8">
        <w:rPr>
          <w:rFonts w:ascii="Cambria" w:hAnsi="Cambria"/>
          <w:sz w:val="24"/>
          <w:szCs w:val="24"/>
        </w:rPr>
        <w:t>Weisse</w:t>
      </w:r>
      <w:proofErr w:type="spellEnd"/>
      <w:r w:rsidRPr="00E86CC8">
        <w:rPr>
          <w:rFonts w:ascii="Cambria" w:hAnsi="Cambria"/>
          <w:sz w:val="24"/>
          <w:szCs w:val="24"/>
        </w:rPr>
        <w:t xml:space="preserve"> (1531)</w:t>
      </w:r>
    </w:p>
    <w:p w14:paraId="08E60F4E" w14:textId="77777777" w:rsidR="004C6387" w:rsidRPr="00E86CC8" w:rsidRDefault="004C6387" w:rsidP="004C6387">
      <w:pPr>
        <w:pStyle w:val="PlainText"/>
        <w:rPr>
          <w:rFonts w:ascii="Cambria" w:hAnsi="Cambria"/>
          <w:sz w:val="24"/>
          <w:szCs w:val="24"/>
        </w:rPr>
      </w:pPr>
    </w:p>
    <w:p w14:paraId="74D5CCE1" w14:textId="470FBFEA" w:rsidR="00C823DD" w:rsidRDefault="00C823DD"/>
    <w:p w14:paraId="4242400F" w14:textId="02A0674E" w:rsidR="004C6387" w:rsidRDefault="004C6387"/>
    <w:p w14:paraId="654BA388" w14:textId="77777777" w:rsidR="004C6387" w:rsidRPr="00CA4C3E" w:rsidRDefault="004C6387" w:rsidP="004C6387">
      <w:pPr>
        <w:rPr>
          <w:i/>
          <w:iCs/>
          <w:sz w:val="20"/>
          <w:szCs w:val="20"/>
        </w:rPr>
      </w:pPr>
      <w:r w:rsidRPr="00CA4C3E">
        <w:rPr>
          <w:rFonts w:ascii="Times New Roman" w:hAnsi="Times New Roman" w:cs="Times New Roman"/>
          <w:i/>
          <w:iCs/>
          <w:sz w:val="20"/>
          <w:szCs w:val="20"/>
        </w:rPr>
        <w:t>Reprinted or adapted from the 1995 Moravian Book of Worship with the permission of the Interprovincial Board of Communication, Moravian Church in America.</w:t>
      </w:r>
    </w:p>
    <w:p w14:paraId="5EA7C55F" w14:textId="77777777" w:rsidR="004C6387" w:rsidRDefault="004C6387"/>
    <w:sectPr w:rsidR="004C6387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5462C"/>
    <w:multiLevelType w:val="hybridMultilevel"/>
    <w:tmpl w:val="74240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87"/>
    <w:rsid w:val="004C6387"/>
    <w:rsid w:val="009D543F"/>
    <w:rsid w:val="00C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7DFDE"/>
  <w15:chartTrackingRefBased/>
  <w15:docId w15:val="{D3AB46BB-5C37-6C49-AA18-FCD0B27A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4C6387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C638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1</cp:revision>
  <dcterms:created xsi:type="dcterms:W3CDTF">2020-11-03T15:46:00Z</dcterms:created>
  <dcterms:modified xsi:type="dcterms:W3CDTF">2020-11-03T15:46:00Z</dcterms:modified>
</cp:coreProperties>
</file>