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0016" w14:textId="13325858" w:rsidR="002B5CED" w:rsidRPr="0098328F" w:rsidRDefault="0098328F" w:rsidP="002B5CE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Rejoice, Rejoice the Kingdom </w:t>
      </w:r>
      <w:proofErr w:type="gramStart"/>
      <w:r>
        <w:rPr>
          <w:rFonts w:ascii="Cambria" w:hAnsi="Cambria"/>
          <w:sz w:val="24"/>
          <w:szCs w:val="24"/>
        </w:rPr>
        <w:t>Comes</w:t>
      </w:r>
      <w:r w:rsidR="002B5CED" w:rsidRPr="0098328F">
        <w:rPr>
          <w:rFonts w:ascii="Cambria" w:hAnsi="Cambria"/>
          <w:sz w:val="24"/>
          <w:szCs w:val="24"/>
        </w:rPr>
        <w:t xml:space="preserve">  26</w:t>
      </w:r>
      <w:r>
        <w:rPr>
          <w:rFonts w:ascii="Cambria" w:hAnsi="Cambria"/>
          <w:sz w:val="24"/>
          <w:szCs w:val="24"/>
        </w:rPr>
        <w:t>0</w:t>
      </w:r>
      <w:proofErr w:type="gramEnd"/>
    </w:p>
    <w:p w14:paraId="0EBC0E9B" w14:textId="77777777" w:rsidR="002B5CED" w:rsidRPr="0098328F" w:rsidRDefault="002B5CED" w:rsidP="002B5CED">
      <w:pPr>
        <w:pStyle w:val="PlainText"/>
        <w:rPr>
          <w:rFonts w:ascii="Cambria" w:hAnsi="Cambria"/>
          <w:sz w:val="24"/>
          <w:szCs w:val="24"/>
        </w:rPr>
      </w:pPr>
    </w:p>
    <w:p w14:paraId="39790268" w14:textId="0D73E6C3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>260</w:t>
      </w:r>
      <w:r w:rsidRPr="0098328F">
        <w:rPr>
          <w:rFonts w:ascii="Cambria" w:hAnsi="Cambria"/>
          <w:sz w:val="24"/>
          <w:szCs w:val="24"/>
        </w:rPr>
        <w:tab/>
        <w:t>Rejoice, rejoice, the kingdom comes;</w:t>
      </w:r>
    </w:p>
    <w:p w14:paraId="725E2D24" w14:textId="3268828F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be glad, for it is near.</w:t>
      </w:r>
    </w:p>
    <w:p w14:paraId="21F6A45B" w14:textId="6E6578DF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It comes with joy surprising us;</w:t>
      </w:r>
    </w:p>
    <w:p w14:paraId="0E0C0EA7" w14:textId="45DAE372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it triumphs o'er our fears.</w:t>
      </w:r>
    </w:p>
    <w:p w14:paraId="7F9ADD1A" w14:textId="79545D8F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Give thanks, for as the kingdom comes</w:t>
      </w:r>
    </w:p>
    <w:p w14:paraId="732136BD" w14:textId="34962C4A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it brings God's own shalom,</w:t>
      </w:r>
    </w:p>
    <w:p w14:paraId="5C3DDA15" w14:textId="002DD7BF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a state of peace and justice</w:t>
      </w:r>
    </w:p>
    <w:p w14:paraId="4BE44759" w14:textId="79BA6B16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where all with God are one.</w:t>
      </w:r>
    </w:p>
    <w:p w14:paraId="0F91F481" w14:textId="77777777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</w:r>
    </w:p>
    <w:p w14:paraId="6D5DC42A" w14:textId="7FAB2DBD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 xml:space="preserve">2    </w:t>
      </w:r>
      <w:r w:rsidRPr="0098328F">
        <w:rPr>
          <w:rFonts w:ascii="Cambria" w:hAnsi="Cambria"/>
          <w:sz w:val="24"/>
          <w:szCs w:val="24"/>
        </w:rPr>
        <w:tab/>
        <w:t xml:space="preserve">Rejoice, rejoice, God's will </w:t>
      </w:r>
      <w:proofErr w:type="gramStart"/>
      <w:r w:rsidRPr="0098328F">
        <w:rPr>
          <w:rFonts w:ascii="Cambria" w:hAnsi="Cambria"/>
          <w:sz w:val="24"/>
          <w:szCs w:val="24"/>
        </w:rPr>
        <w:t>stands</w:t>
      </w:r>
      <w:proofErr w:type="gramEnd"/>
      <w:r w:rsidRPr="0098328F">
        <w:rPr>
          <w:rFonts w:ascii="Cambria" w:hAnsi="Cambria"/>
          <w:sz w:val="24"/>
          <w:szCs w:val="24"/>
        </w:rPr>
        <w:t xml:space="preserve"> firm</w:t>
      </w:r>
    </w:p>
    <w:p w14:paraId="413B6E27" w14:textId="6506B8E6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throughout all time and space.</w:t>
      </w:r>
    </w:p>
    <w:p w14:paraId="1FFDA16A" w14:textId="4DF03887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It is a quiet, steady force</w:t>
      </w:r>
    </w:p>
    <w:p w14:paraId="602631C7" w14:textId="13B57F3E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 xml:space="preserve">pervading </w:t>
      </w:r>
      <w:proofErr w:type="spellStart"/>
      <w:r w:rsidRPr="0098328F">
        <w:rPr>
          <w:rFonts w:ascii="Cambria" w:hAnsi="Cambria"/>
          <w:sz w:val="24"/>
          <w:szCs w:val="24"/>
        </w:rPr>
        <w:t>ev'ry</w:t>
      </w:r>
      <w:proofErr w:type="spellEnd"/>
      <w:r w:rsidRPr="0098328F">
        <w:rPr>
          <w:rFonts w:ascii="Cambria" w:hAnsi="Cambria"/>
          <w:sz w:val="24"/>
          <w:szCs w:val="24"/>
        </w:rPr>
        <w:t xml:space="preserve"> place.</w:t>
      </w:r>
    </w:p>
    <w:p w14:paraId="34508A11" w14:textId="34DF2C17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It snaps the brittleness of hate,</w:t>
      </w:r>
    </w:p>
    <w:p w14:paraId="10CD81CD" w14:textId="70AB3B87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unties the bonds of greed.</w:t>
      </w:r>
    </w:p>
    <w:p w14:paraId="36F93DDC" w14:textId="7417ADB0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 xml:space="preserve">It holds out love abundant </w:t>
      </w:r>
    </w:p>
    <w:p w14:paraId="12C6F718" w14:textId="4B6F3EAF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  <w:t>which never fails our need.</w:t>
      </w:r>
    </w:p>
    <w:p w14:paraId="760202D8" w14:textId="77777777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ab/>
      </w:r>
    </w:p>
    <w:p w14:paraId="46342256" w14:textId="0AFD3D0E" w:rsidR="0098328F" w:rsidRPr="0098328F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>TEXT:</w:t>
      </w:r>
      <w:r w:rsidRPr="0098328F">
        <w:rPr>
          <w:rFonts w:ascii="Cambria" w:hAnsi="Cambria"/>
          <w:sz w:val="24"/>
          <w:szCs w:val="24"/>
        </w:rPr>
        <w:tab/>
        <w:t xml:space="preserve">M. Lynnette </w:t>
      </w:r>
      <w:proofErr w:type="spellStart"/>
      <w:r w:rsidRPr="0098328F">
        <w:rPr>
          <w:rFonts w:ascii="Cambria" w:hAnsi="Cambria"/>
          <w:sz w:val="24"/>
          <w:szCs w:val="24"/>
        </w:rPr>
        <w:t>Delbridge</w:t>
      </w:r>
      <w:proofErr w:type="spellEnd"/>
      <w:r w:rsidRPr="0098328F">
        <w:rPr>
          <w:rFonts w:ascii="Cambria" w:hAnsi="Cambria"/>
          <w:sz w:val="24"/>
          <w:szCs w:val="24"/>
        </w:rPr>
        <w:t xml:space="preserve"> (1987). ©1987 by M. Lynnette </w:t>
      </w:r>
      <w:proofErr w:type="spellStart"/>
      <w:r w:rsidRPr="0098328F">
        <w:rPr>
          <w:rFonts w:ascii="Cambria" w:hAnsi="Cambria"/>
          <w:sz w:val="24"/>
          <w:szCs w:val="24"/>
        </w:rPr>
        <w:t>Delbridge</w:t>
      </w:r>
      <w:proofErr w:type="spellEnd"/>
      <w:r>
        <w:rPr>
          <w:rFonts w:ascii="Cambria" w:hAnsi="Cambria"/>
          <w:sz w:val="24"/>
          <w:szCs w:val="24"/>
        </w:rPr>
        <w:t>; Used with permission.</w:t>
      </w:r>
    </w:p>
    <w:p w14:paraId="59161F79" w14:textId="77777777" w:rsidR="0098328F" w:rsidRPr="00E86CC8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98328F">
        <w:rPr>
          <w:rFonts w:ascii="Cambria" w:hAnsi="Cambria"/>
          <w:sz w:val="24"/>
          <w:szCs w:val="24"/>
        </w:rPr>
        <w:t>TUNE:</w:t>
      </w:r>
      <w:r w:rsidRPr="0098328F">
        <w:rPr>
          <w:rFonts w:ascii="Cambria" w:hAnsi="Cambria"/>
          <w:sz w:val="24"/>
          <w:szCs w:val="24"/>
        </w:rPr>
        <w:tab/>
        <w:t>Traditional English melody. Arr. Ralph Vaughan Williams (1872-1958). From the English Hymnal (1906). Used by permission of Oxford University Press.</w:t>
      </w:r>
    </w:p>
    <w:p w14:paraId="40C243D1" w14:textId="77777777" w:rsidR="0098328F" w:rsidRPr="00E86CC8" w:rsidRDefault="0098328F" w:rsidP="009832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2B37D715" w14:textId="7D213225" w:rsidR="0067239D" w:rsidRDefault="0067239D"/>
    <w:p w14:paraId="7D8DB1AB" w14:textId="3FE5F39E" w:rsidR="00CA4C3E" w:rsidRDefault="00CA4C3E"/>
    <w:p w14:paraId="73BFD008" w14:textId="209CC8BB" w:rsidR="00CA4C3E" w:rsidRPr="00CA4C3E" w:rsidRDefault="00CA4C3E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sectPr w:rsidR="00CA4C3E" w:rsidRPr="00CA4C3E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E2CE9"/>
    <w:multiLevelType w:val="hybridMultilevel"/>
    <w:tmpl w:val="2C18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ED"/>
    <w:rsid w:val="002B5CED"/>
    <w:rsid w:val="0067239D"/>
    <w:rsid w:val="0098328F"/>
    <w:rsid w:val="009D543F"/>
    <w:rsid w:val="00C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29B67"/>
  <w15:chartTrackingRefBased/>
  <w15:docId w15:val="{417DA3E6-D54F-FE48-8273-85BD4CB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B5CE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B5CE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3</cp:revision>
  <dcterms:created xsi:type="dcterms:W3CDTF">2020-11-02T21:03:00Z</dcterms:created>
  <dcterms:modified xsi:type="dcterms:W3CDTF">2020-11-09T01:19:00Z</dcterms:modified>
</cp:coreProperties>
</file>