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7CD2" w14:textId="77777777" w:rsidR="00FF7634" w:rsidRPr="00523E79" w:rsidRDefault="00FF7634" w:rsidP="00FF7634">
      <w:pPr>
        <w:tabs>
          <w:tab w:val="right" w:pos="8640"/>
        </w:tabs>
        <w:suppressAutoHyphens/>
        <w:spacing w:line="240" w:lineRule="atLeast"/>
        <w:jc w:val="center"/>
        <w:rPr>
          <w:rFonts w:ascii="Cambria" w:hAnsi="Cambria"/>
          <w:b/>
          <w:sz w:val="24"/>
          <w:szCs w:val="24"/>
        </w:rPr>
      </w:pPr>
      <w:r w:rsidRPr="00523E79">
        <w:rPr>
          <w:rFonts w:ascii="Cambria" w:hAnsi="Cambria"/>
          <w:b/>
          <w:sz w:val="32"/>
          <w:szCs w:val="32"/>
        </w:rPr>
        <w:t>CHRISTMAS</w:t>
      </w:r>
    </w:p>
    <w:p w14:paraId="4872591C" w14:textId="77777777" w:rsidR="00FF7634" w:rsidRPr="00523E79" w:rsidRDefault="00FF7634" w:rsidP="00FF7634">
      <w:pPr>
        <w:tabs>
          <w:tab w:val="left" w:pos="-720"/>
        </w:tabs>
        <w:suppressAutoHyphens/>
        <w:spacing w:line="240" w:lineRule="atLeast"/>
        <w:rPr>
          <w:rFonts w:ascii="Cambria" w:hAnsi="Cambria"/>
          <w:sz w:val="24"/>
          <w:szCs w:val="24"/>
        </w:rPr>
      </w:pPr>
    </w:p>
    <w:p w14:paraId="65D15253" w14:textId="77777777" w:rsidR="00FF7634" w:rsidRPr="00523E79" w:rsidRDefault="00FF7634" w:rsidP="00FF7634">
      <w:pPr>
        <w:tabs>
          <w:tab w:val="left" w:pos="-720"/>
        </w:tabs>
        <w:suppressAutoHyphens/>
        <w:spacing w:line="240" w:lineRule="atLeast"/>
        <w:rPr>
          <w:rFonts w:ascii="Cambria" w:hAnsi="Cambria"/>
          <w:sz w:val="24"/>
          <w:szCs w:val="24"/>
        </w:rPr>
      </w:pPr>
    </w:p>
    <w:p w14:paraId="2A501B1C" w14:textId="77777777" w:rsidR="00FF7634" w:rsidRPr="00523E79" w:rsidRDefault="00FF7634" w:rsidP="00FF7634">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5E2CDCA8" w14:textId="77777777" w:rsidR="00FF7634" w:rsidRPr="00523E79" w:rsidRDefault="00FF7634" w:rsidP="00FF7634">
      <w:pPr>
        <w:tabs>
          <w:tab w:val="left" w:pos="-720"/>
        </w:tabs>
        <w:suppressAutoHyphens/>
        <w:spacing w:line="240" w:lineRule="atLeast"/>
        <w:rPr>
          <w:rFonts w:ascii="Cambria" w:hAnsi="Cambria"/>
          <w:sz w:val="24"/>
          <w:szCs w:val="24"/>
        </w:rPr>
      </w:pPr>
    </w:p>
    <w:p w14:paraId="7A1A10EA" w14:textId="77777777" w:rsidR="00FF7634" w:rsidRPr="00523E79" w:rsidRDefault="00FF7634" w:rsidP="00FF7634">
      <w:pPr>
        <w:tabs>
          <w:tab w:val="right" w:pos="8640"/>
        </w:tabs>
        <w:suppressAutoHyphens/>
        <w:spacing w:line="240" w:lineRule="atLeast"/>
        <w:rPr>
          <w:rFonts w:ascii="Cambria" w:hAnsi="Cambria"/>
          <w:sz w:val="24"/>
          <w:szCs w:val="24"/>
        </w:rPr>
      </w:pPr>
      <w:r w:rsidRPr="00523E79">
        <w:rPr>
          <w:rFonts w:ascii="Cambria" w:hAnsi="Cambria"/>
          <w:sz w:val="24"/>
          <w:szCs w:val="24"/>
        </w:rPr>
        <w:tab/>
        <w:t>TUNE:  ANTIOCH</w:t>
      </w:r>
    </w:p>
    <w:p w14:paraId="5507D2D3" w14:textId="77777777" w:rsidR="00FF7634" w:rsidRPr="00523E79" w:rsidRDefault="00FF7634" w:rsidP="00FF7634">
      <w:pPr>
        <w:tabs>
          <w:tab w:val="left" w:pos="-720"/>
        </w:tabs>
        <w:suppressAutoHyphens/>
        <w:spacing w:line="240" w:lineRule="atLeast"/>
        <w:rPr>
          <w:rFonts w:ascii="Cambria" w:hAnsi="Cambria"/>
          <w:sz w:val="24"/>
          <w:szCs w:val="24"/>
        </w:rPr>
      </w:pPr>
    </w:p>
    <w:p w14:paraId="282FBF32"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Joy to the world!  the Lord is come;</w:t>
      </w:r>
    </w:p>
    <w:p w14:paraId="4AC6B323"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l</w:t>
      </w:r>
      <w:r w:rsidRPr="00523E79">
        <w:rPr>
          <w:rFonts w:ascii="Cambria" w:hAnsi="Cambria"/>
          <w:sz w:val="24"/>
          <w:szCs w:val="24"/>
        </w:rPr>
        <w:t>et earth receive her King;</w:t>
      </w:r>
    </w:p>
    <w:p w14:paraId="43D3149D"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l</w:t>
      </w:r>
      <w:r w:rsidRPr="00523E79">
        <w:rPr>
          <w:rFonts w:ascii="Cambria" w:hAnsi="Cambria"/>
          <w:sz w:val="24"/>
          <w:szCs w:val="24"/>
        </w:rPr>
        <w:t>et every heart prepare him room,</w:t>
      </w:r>
    </w:p>
    <w:p w14:paraId="13CAAF24"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 xml:space="preserve">nd </w:t>
      </w:r>
      <w:proofErr w:type="spellStart"/>
      <w:r w:rsidRPr="00523E79">
        <w:rPr>
          <w:rFonts w:ascii="Cambria" w:hAnsi="Cambria"/>
          <w:sz w:val="24"/>
          <w:szCs w:val="24"/>
        </w:rPr>
        <w:t>heav'n</w:t>
      </w:r>
      <w:proofErr w:type="spellEnd"/>
      <w:r w:rsidRPr="00523E79">
        <w:rPr>
          <w:rFonts w:ascii="Cambria" w:hAnsi="Cambria"/>
          <w:sz w:val="24"/>
          <w:szCs w:val="24"/>
        </w:rPr>
        <w:t xml:space="preserve"> and nature sing,</w:t>
      </w:r>
    </w:p>
    <w:p w14:paraId="61ADC554"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 xml:space="preserve">nd </w:t>
      </w:r>
      <w:proofErr w:type="spellStart"/>
      <w:r w:rsidRPr="00523E79">
        <w:rPr>
          <w:rFonts w:ascii="Cambria" w:hAnsi="Cambria"/>
          <w:sz w:val="24"/>
          <w:szCs w:val="24"/>
        </w:rPr>
        <w:t>heav'n</w:t>
      </w:r>
      <w:proofErr w:type="spellEnd"/>
      <w:r w:rsidRPr="00523E79">
        <w:rPr>
          <w:rFonts w:ascii="Cambria" w:hAnsi="Cambria"/>
          <w:sz w:val="24"/>
          <w:szCs w:val="24"/>
        </w:rPr>
        <w:t xml:space="preserve"> and nature sing,</w:t>
      </w:r>
    </w:p>
    <w:p w14:paraId="62780BC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 xml:space="preserve">nd </w:t>
      </w:r>
      <w:proofErr w:type="spellStart"/>
      <w:r w:rsidRPr="00523E79">
        <w:rPr>
          <w:rFonts w:ascii="Cambria" w:hAnsi="Cambria"/>
          <w:sz w:val="24"/>
          <w:szCs w:val="24"/>
        </w:rPr>
        <w:t>heav'n</w:t>
      </w:r>
      <w:proofErr w:type="spellEnd"/>
      <w:r w:rsidRPr="00523E79">
        <w:rPr>
          <w:rFonts w:ascii="Cambria" w:hAnsi="Cambria"/>
          <w:sz w:val="24"/>
          <w:szCs w:val="24"/>
        </w:rPr>
        <w:t xml:space="preserve">, and </w:t>
      </w:r>
      <w:proofErr w:type="spellStart"/>
      <w:r w:rsidRPr="00523E79">
        <w:rPr>
          <w:rFonts w:ascii="Cambria" w:hAnsi="Cambria"/>
          <w:sz w:val="24"/>
          <w:szCs w:val="24"/>
        </w:rPr>
        <w:t>heav'n</w:t>
      </w:r>
      <w:proofErr w:type="spellEnd"/>
      <w:r w:rsidRPr="00523E79">
        <w:rPr>
          <w:rFonts w:ascii="Cambria" w:hAnsi="Cambria"/>
          <w:sz w:val="24"/>
          <w:szCs w:val="24"/>
        </w:rPr>
        <w:t xml:space="preserve"> and nature sing.</w:t>
      </w:r>
    </w:p>
    <w:p w14:paraId="32685FC1" w14:textId="77777777" w:rsidR="00FF7634" w:rsidRPr="00523E79" w:rsidRDefault="00FF7634" w:rsidP="00FF7634">
      <w:pPr>
        <w:tabs>
          <w:tab w:val="left" w:pos="-720"/>
        </w:tabs>
        <w:suppressAutoHyphens/>
        <w:spacing w:line="240" w:lineRule="atLeast"/>
        <w:rPr>
          <w:rFonts w:ascii="Cambria" w:hAnsi="Cambria"/>
          <w:sz w:val="24"/>
          <w:szCs w:val="24"/>
        </w:rPr>
      </w:pPr>
    </w:p>
    <w:p w14:paraId="692E4B1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Joy to the earth, the Savior reigns;</w:t>
      </w:r>
    </w:p>
    <w:p w14:paraId="3004E690"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l</w:t>
      </w:r>
      <w:r w:rsidRPr="00523E79">
        <w:rPr>
          <w:rFonts w:ascii="Cambria" w:hAnsi="Cambria"/>
          <w:sz w:val="24"/>
          <w:szCs w:val="24"/>
        </w:rPr>
        <w:t>et all their songs employ;</w:t>
      </w:r>
    </w:p>
    <w:p w14:paraId="470DF748"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w:t>
      </w:r>
      <w:r w:rsidRPr="00523E79">
        <w:rPr>
          <w:rFonts w:ascii="Cambria" w:hAnsi="Cambria"/>
          <w:sz w:val="24"/>
          <w:szCs w:val="24"/>
        </w:rPr>
        <w:t>hile fields and floods, rocks, hills, and plains</w:t>
      </w:r>
    </w:p>
    <w:p w14:paraId="7DD45E3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r</w:t>
      </w:r>
      <w:r w:rsidRPr="00523E79">
        <w:rPr>
          <w:rFonts w:ascii="Cambria" w:hAnsi="Cambria"/>
          <w:sz w:val="24"/>
          <w:szCs w:val="24"/>
        </w:rPr>
        <w:t>epeat the sounding joy,</w:t>
      </w:r>
    </w:p>
    <w:p w14:paraId="57306F9A"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r</w:t>
      </w:r>
      <w:r w:rsidRPr="00523E79">
        <w:rPr>
          <w:rFonts w:ascii="Cambria" w:hAnsi="Cambria"/>
          <w:sz w:val="24"/>
          <w:szCs w:val="24"/>
        </w:rPr>
        <w:t>epeat the sounding joy,</w:t>
      </w:r>
    </w:p>
    <w:p w14:paraId="7836432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r</w:t>
      </w:r>
      <w:r w:rsidRPr="00523E79">
        <w:rPr>
          <w:rFonts w:ascii="Cambria" w:hAnsi="Cambria"/>
          <w:sz w:val="24"/>
          <w:szCs w:val="24"/>
        </w:rPr>
        <w:t>epeat, repeat the sounding joy.</w:t>
      </w:r>
    </w:p>
    <w:p w14:paraId="54BC2C8D" w14:textId="77777777" w:rsidR="00FF7634" w:rsidRPr="00523E79" w:rsidRDefault="00FF7634" w:rsidP="00FF7634">
      <w:pPr>
        <w:tabs>
          <w:tab w:val="left" w:pos="-720"/>
        </w:tabs>
        <w:suppressAutoHyphens/>
        <w:spacing w:line="240" w:lineRule="atLeast"/>
        <w:rPr>
          <w:rFonts w:ascii="Cambria" w:hAnsi="Cambria"/>
          <w:sz w:val="24"/>
          <w:szCs w:val="24"/>
        </w:rPr>
      </w:pPr>
    </w:p>
    <w:p w14:paraId="52060C57" w14:textId="77777777" w:rsidR="00FF7634" w:rsidRPr="00523E79" w:rsidRDefault="00FF7634" w:rsidP="00FF7634">
      <w:pPr>
        <w:tabs>
          <w:tab w:val="left" w:pos="-720"/>
        </w:tabs>
        <w:suppressAutoHyphens/>
        <w:spacing w:line="240" w:lineRule="atLeast"/>
        <w:rPr>
          <w:rFonts w:ascii="Cambria" w:hAnsi="Cambria"/>
          <w:sz w:val="24"/>
          <w:szCs w:val="24"/>
        </w:rPr>
      </w:pPr>
    </w:p>
    <w:p w14:paraId="4D144DC1"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Blessed be the Lord God of Israel,</w:t>
      </w:r>
    </w:p>
    <w:p w14:paraId="1EF7D163" w14:textId="77777777" w:rsidR="00FF7634" w:rsidRPr="00523E79" w:rsidRDefault="00FF7634" w:rsidP="00FF7634">
      <w:pPr>
        <w:tabs>
          <w:tab w:val="left" w:pos="-720"/>
        </w:tabs>
        <w:suppressAutoHyphens/>
        <w:spacing w:line="240" w:lineRule="atLeast"/>
        <w:rPr>
          <w:rFonts w:ascii="Cambria" w:hAnsi="Cambria"/>
          <w:sz w:val="24"/>
          <w:szCs w:val="24"/>
        </w:rPr>
      </w:pPr>
    </w:p>
    <w:p w14:paraId="24288880"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For he has looked favorably on his people and redeemed them.</w:t>
      </w:r>
    </w:p>
    <w:p w14:paraId="42095F8E" w14:textId="77777777" w:rsidR="00FF7634" w:rsidRPr="00523E79" w:rsidRDefault="00FF7634" w:rsidP="00FF7634">
      <w:pPr>
        <w:tabs>
          <w:tab w:val="left" w:pos="-720"/>
        </w:tabs>
        <w:suppressAutoHyphens/>
        <w:spacing w:line="240" w:lineRule="atLeast"/>
        <w:rPr>
          <w:rFonts w:ascii="Cambria" w:hAnsi="Cambria"/>
          <w:sz w:val="24"/>
          <w:szCs w:val="24"/>
        </w:rPr>
      </w:pPr>
    </w:p>
    <w:p w14:paraId="7CA3A83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the tender mercy of our God, the dawn from on high has broken upon us, to give light to those who sit in darkness and in the shadow of death,</w:t>
      </w:r>
    </w:p>
    <w:p w14:paraId="2D7A54AD" w14:textId="77777777" w:rsidR="00FF7634" w:rsidRPr="00523E79" w:rsidRDefault="00FF7634" w:rsidP="00FF7634">
      <w:pPr>
        <w:tabs>
          <w:tab w:val="left" w:pos="-720"/>
        </w:tabs>
        <w:suppressAutoHyphens/>
        <w:spacing w:line="240" w:lineRule="atLeast"/>
        <w:rPr>
          <w:rFonts w:ascii="Cambria" w:hAnsi="Cambria"/>
          <w:sz w:val="24"/>
          <w:szCs w:val="24"/>
        </w:rPr>
      </w:pPr>
    </w:p>
    <w:p w14:paraId="490F37F4"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To guide our feet into the way of peace.</w:t>
      </w:r>
    </w:p>
    <w:p w14:paraId="67E273F0" w14:textId="77777777" w:rsidR="00FF7634" w:rsidRPr="00523E79" w:rsidRDefault="00FF7634" w:rsidP="00FF7634">
      <w:pPr>
        <w:tabs>
          <w:tab w:val="left" w:pos="-720"/>
        </w:tabs>
        <w:suppressAutoHyphens/>
        <w:spacing w:line="240" w:lineRule="atLeast"/>
        <w:rPr>
          <w:rFonts w:ascii="Cambria" w:hAnsi="Cambria"/>
          <w:sz w:val="24"/>
          <w:szCs w:val="24"/>
        </w:rPr>
      </w:pPr>
    </w:p>
    <w:p w14:paraId="7586B86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unto us a Child is born,</w:t>
      </w:r>
    </w:p>
    <w:p w14:paraId="4C5CDE58" w14:textId="77777777" w:rsidR="00FF7634" w:rsidRPr="00523E79" w:rsidRDefault="00FF7634" w:rsidP="00FF7634">
      <w:pPr>
        <w:tabs>
          <w:tab w:val="left" w:pos="-720"/>
        </w:tabs>
        <w:suppressAutoHyphens/>
        <w:spacing w:line="240" w:lineRule="atLeast"/>
        <w:rPr>
          <w:rFonts w:ascii="Cambria" w:hAnsi="Cambria"/>
          <w:sz w:val="24"/>
          <w:szCs w:val="24"/>
        </w:rPr>
      </w:pPr>
    </w:p>
    <w:p w14:paraId="21CAC64A"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Unto us a Son is given.</w:t>
      </w:r>
    </w:p>
    <w:p w14:paraId="7B25C312" w14:textId="77777777" w:rsidR="00FF7634" w:rsidRPr="00523E79" w:rsidRDefault="00FF7634" w:rsidP="00FF7634">
      <w:pPr>
        <w:tabs>
          <w:tab w:val="left" w:pos="-720"/>
        </w:tabs>
        <w:suppressAutoHyphens/>
        <w:spacing w:line="240" w:lineRule="atLeast"/>
        <w:rPr>
          <w:rFonts w:ascii="Cambria" w:hAnsi="Cambria"/>
          <w:sz w:val="24"/>
          <w:szCs w:val="24"/>
        </w:rPr>
      </w:pPr>
    </w:p>
    <w:p w14:paraId="72B98099"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God so loved the world that he gave his only Son, so that everyone who believes in him may not perish but may have eternal life.  Indeed, God did not send the Son into the world to condemn the world, but in order that the world might be saved through him.</w:t>
      </w:r>
    </w:p>
    <w:p w14:paraId="51875F8C" w14:textId="77777777" w:rsidR="00FF7634" w:rsidRPr="00523E79" w:rsidRDefault="00FF7634" w:rsidP="00FF7634">
      <w:pPr>
        <w:tabs>
          <w:tab w:val="left" w:pos="-720"/>
        </w:tabs>
        <w:suppressAutoHyphens/>
        <w:spacing w:line="240" w:lineRule="atLeast"/>
        <w:rPr>
          <w:rFonts w:ascii="Cambria" w:hAnsi="Cambria"/>
          <w:sz w:val="24"/>
          <w:szCs w:val="24"/>
        </w:rPr>
      </w:pPr>
    </w:p>
    <w:p w14:paraId="5169625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Thanks be to God for this gift beyond words!</w:t>
      </w:r>
    </w:p>
    <w:p w14:paraId="52EE6D56" w14:textId="77777777" w:rsidR="00FF7634" w:rsidRPr="00523E79" w:rsidRDefault="00FF7634" w:rsidP="00FF7634">
      <w:pPr>
        <w:tabs>
          <w:tab w:val="left" w:pos="-720"/>
        </w:tabs>
        <w:suppressAutoHyphens/>
        <w:spacing w:line="240" w:lineRule="atLeast"/>
        <w:rPr>
          <w:rFonts w:ascii="Cambria" w:hAnsi="Cambria"/>
          <w:sz w:val="24"/>
          <w:szCs w:val="24"/>
        </w:rPr>
      </w:pPr>
    </w:p>
    <w:p w14:paraId="1FE54BE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My eyes have seen your salvation,</w:t>
      </w:r>
    </w:p>
    <w:p w14:paraId="3A9D46E4" w14:textId="77777777" w:rsidR="00FF7634" w:rsidRPr="00523E79" w:rsidRDefault="00FF7634" w:rsidP="00FF7634">
      <w:pPr>
        <w:tabs>
          <w:tab w:val="left" w:pos="-720"/>
        </w:tabs>
        <w:suppressAutoHyphens/>
        <w:spacing w:line="240" w:lineRule="atLeast"/>
        <w:rPr>
          <w:rFonts w:ascii="Cambria" w:hAnsi="Cambria"/>
          <w:sz w:val="24"/>
          <w:szCs w:val="24"/>
        </w:rPr>
      </w:pPr>
    </w:p>
    <w:p w14:paraId="3EB5633B"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Which you have prepared in the presence of all peoples.</w:t>
      </w:r>
    </w:p>
    <w:p w14:paraId="4FACB66F" w14:textId="77777777" w:rsidR="00FF7634" w:rsidRPr="00523E79" w:rsidRDefault="00FF7634" w:rsidP="00FF7634">
      <w:pPr>
        <w:tabs>
          <w:tab w:val="left" w:pos="-720"/>
        </w:tabs>
        <w:suppressAutoHyphens/>
        <w:spacing w:line="240" w:lineRule="atLeast"/>
        <w:rPr>
          <w:rFonts w:ascii="Cambria" w:hAnsi="Cambria"/>
          <w:sz w:val="24"/>
          <w:szCs w:val="24"/>
        </w:rPr>
      </w:pPr>
    </w:p>
    <w:p w14:paraId="2FDF9EA9" w14:textId="77777777" w:rsidR="00FF7634" w:rsidRPr="00523E79" w:rsidRDefault="00FF7634" w:rsidP="00FF7634">
      <w:pPr>
        <w:tabs>
          <w:tab w:val="left" w:pos="-720"/>
        </w:tabs>
        <w:suppressAutoHyphens/>
        <w:spacing w:line="240" w:lineRule="atLeast"/>
        <w:rPr>
          <w:rFonts w:ascii="Cambria" w:hAnsi="Cambria"/>
          <w:sz w:val="24"/>
          <w:szCs w:val="24"/>
        </w:rPr>
      </w:pPr>
    </w:p>
    <w:p w14:paraId="30D6872C" w14:textId="77777777" w:rsidR="00FF7634" w:rsidRPr="00523E79" w:rsidRDefault="00FF7634" w:rsidP="00FF7634">
      <w:pPr>
        <w:tabs>
          <w:tab w:val="right" w:pos="8640"/>
        </w:tabs>
        <w:suppressAutoHyphens/>
        <w:spacing w:line="240" w:lineRule="atLeast"/>
        <w:rPr>
          <w:rFonts w:ascii="Cambria" w:hAnsi="Cambria"/>
          <w:sz w:val="24"/>
          <w:szCs w:val="24"/>
        </w:rPr>
      </w:pPr>
      <w:r w:rsidRPr="00523E79">
        <w:rPr>
          <w:rFonts w:ascii="Cambria" w:hAnsi="Cambria"/>
          <w:sz w:val="24"/>
          <w:szCs w:val="24"/>
        </w:rPr>
        <w:tab/>
        <w:t>TUNE:  IN DULCI JUBILO</w:t>
      </w:r>
    </w:p>
    <w:p w14:paraId="310C6B4B" w14:textId="77777777" w:rsidR="00FF7634" w:rsidRPr="00523E79" w:rsidRDefault="00FF7634" w:rsidP="00FF7634">
      <w:pPr>
        <w:tabs>
          <w:tab w:val="left" w:pos="-720"/>
        </w:tabs>
        <w:suppressAutoHyphens/>
        <w:spacing w:line="240" w:lineRule="atLeast"/>
        <w:rPr>
          <w:rFonts w:ascii="Cambria" w:hAnsi="Cambria"/>
          <w:sz w:val="24"/>
          <w:szCs w:val="24"/>
        </w:rPr>
      </w:pPr>
    </w:p>
    <w:p w14:paraId="447CDA9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Dear Christian friends, rejoice,</w:t>
      </w:r>
    </w:p>
    <w:p w14:paraId="04DA8B21"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w:t>
      </w:r>
      <w:r w:rsidRPr="00523E79">
        <w:rPr>
          <w:rFonts w:ascii="Cambria" w:hAnsi="Cambria"/>
          <w:sz w:val="24"/>
          <w:szCs w:val="24"/>
        </w:rPr>
        <w:t>ith heart, and soul, and voice;</w:t>
      </w:r>
    </w:p>
    <w:p w14:paraId="4F18344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h</w:t>
      </w:r>
      <w:r w:rsidRPr="00523E79">
        <w:rPr>
          <w:rFonts w:ascii="Cambria" w:hAnsi="Cambria"/>
          <w:sz w:val="24"/>
          <w:szCs w:val="24"/>
        </w:rPr>
        <w:t>ear the news that John did cry:</w:t>
      </w:r>
    </w:p>
    <w:p w14:paraId="6E9A3F9D"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"God to us is drawing nigh;</w:t>
      </w:r>
    </w:p>
    <w:p w14:paraId="2E87503D"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urn away from fear and sin,</w:t>
      </w:r>
    </w:p>
    <w:p w14:paraId="181E04B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 xml:space="preserve">o let the </w:t>
      </w:r>
      <w:proofErr w:type="gramStart"/>
      <w:r w:rsidRPr="00523E79">
        <w:rPr>
          <w:rFonts w:ascii="Cambria" w:hAnsi="Cambria"/>
          <w:sz w:val="24"/>
          <w:szCs w:val="24"/>
        </w:rPr>
        <w:t>Savior</w:t>
      </w:r>
      <w:proofErr w:type="gramEnd"/>
      <w:r w:rsidRPr="00523E79">
        <w:rPr>
          <w:rFonts w:ascii="Cambria" w:hAnsi="Cambria"/>
          <w:sz w:val="24"/>
          <w:szCs w:val="24"/>
        </w:rPr>
        <w:t xml:space="preserve"> enter in."</w:t>
      </w:r>
    </w:p>
    <w:p w14:paraId="52A777B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God is drawing nigh!</w:t>
      </w:r>
    </w:p>
    <w:p w14:paraId="7DA8406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God is drawing nigh!</w:t>
      </w:r>
    </w:p>
    <w:p w14:paraId="50C9D503" w14:textId="77777777" w:rsidR="00FF7634" w:rsidRDefault="00FF7634" w:rsidP="00FF7634">
      <w:pPr>
        <w:tabs>
          <w:tab w:val="left" w:pos="-720"/>
        </w:tabs>
        <w:suppressAutoHyphens/>
        <w:spacing w:line="240" w:lineRule="atLeast"/>
        <w:rPr>
          <w:rFonts w:ascii="Cambria" w:hAnsi="Cambria"/>
          <w:sz w:val="24"/>
          <w:szCs w:val="24"/>
        </w:rPr>
      </w:pPr>
    </w:p>
    <w:p w14:paraId="52C3E0EA" w14:textId="1FE8D547" w:rsidR="00FF7634" w:rsidRPr="000C0930" w:rsidRDefault="00FF7634" w:rsidP="00FF7634">
      <w:pPr>
        <w:tabs>
          <w:tab w:val="left" w:pos="-720"/>
        </w:tabs>
        <w:suppressAutoHyphens/>
        <w:spacing w:line="240" w:lineRule="atLeast"/>
        <w:rPr>
          <w:rFonts w:ascii="Cambria" w:hAnsi="Cambria"/>
          <w:sz w:val="18"/>
          <w:szCs w:val="18"/>
        </w:rPr>
      </w:pPr>
      <w:r w:rsidRPr="000C0930">
        <w:rPr>
          <w:rFonts w:ascii="Cambria" w:hAnsi="Cambria"/>
          <w:sz w:val="24"/>
          <w:szCs w:val="24"/>
        </w:rPr>
        <w:tab/>
      </w:r>
      <w:r w:rsidRPr="000C0930">
        <w:rPr>
          <w:rFonts w:ascii="Cambria" w:hAnsi="Cambria"/>
          <w:sz w:val="18"/>
          <w:szCs w:val="18"/>
        </w:rPr>
        <w:t xml:space="preserve">TEXT:  © </w:t>
      </w:r>
      <w:r>
        <w:rPr>
          <w:rFonts w:ascii="Cambria" w:hAnsi="Cambria"/>
          <w:sz w:val="18"/>
          <w:szCs w:val="18"/>
        </w:rPr>
        <w:t>W. Thomas Stapleton</w:t>
      </w:r>
    </w:p>
    <w:p w14:paraId="3ABCA875" w14:textId="546282C9" w:rsidR="00FF7634" w:rsidRDefault="00FF7634" w:rsidP="00FF7634">
      <w:pPr>
        <w:tabs>
          <w:tab w:val="left" w:pos="-720"/>
        </w:tabs>
        <w:suppressAutoHyphens/>
        <w:spacing w:line="240" w:lineRule="atLeast"/>
        <w:rPr>
          <w:rFonts w:ascii="Cambria" w:hAnsi="Cambria"/>
          <w:sz w:val="24"/>
          <w:szCs w:val="24"/>
        </w:rPr>
      </w:pPr>
    </w:p>
    <w:p w14:paraId="62402B24" w14:textId="77777777" w:rsidR="00FF7634" w:rsidRPr="00523E79" w:rsidRDefault="00FF7634" w:rsidP="00FF7634">
      <w:pPr>
        <w:tabs>
          <w:tab w:val="left" w:pos="-720"/>
        </w:tabs>
        <w:suppressAutoHyphens/>
        <w:spacing w:line="240" w:lineRule="atLeast"/>
        <w:rPr>
          <w:rFonts w:ascii="Cambria" w:hAnsi="Cambria"/>
          <w:sz w:val="24"/>
          <w:szCs w:val="24"/>
        </w:rPr>
      </w:pPr>
    </w:p>
    <w:p w14:paraId="72976AF1" w14:textId="77777777" w:rsidR="00FF7634" w:rsidRPr="00523E79" w:rsidRDefault="00FF7634" w:rsidP="00FF7634">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(Kneeling or sitting)</w:t>
      </w:r>
    </w:p>
    <w:p w14:paraId="35EE829B" w14:textId="77777777" w:rsidR="00FF7634" w:rsidRPr="00523E79" w:rsidRDefault="00FF7634" w:rsidP="00FF7634">
      <w:pPr>
        <w:tabs>
          <w:tab w:val="left" w:pos="-720"/>
        </w:tabs>
        <w:suppressAutoHyphens/>
        <w:spacing w:line="240" w:lineRule="atLeast"/>
        <w:rPr>
          <w:rFonts w:ascii="Cambria" w:hAnsi="Cambria"/>
          <w:sz w:val="24"/>
          <w:szCs w:val="24"/>
        </w:rPr>
      </w:pPr>
    </w:p>
    <w:p w14:paraId="1A15533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Saving God, we confess to you our sinfulness.  We are consumed with greed and with self, instead of loving you as we ought.  Too often we are indifferent to those for whom this season is not a time of joy.  You call us to the simple life, but we engage in extravagance, which directs our hearts away from you and from those in need.</w:t>
      </w:r>
    </w:p>
    <w:p w14:paraId="3F2750AF" w14:textId="77777777" w:rsidR="00FF7634" w:rsidRPr="00523E79" w:rsidRDefault="00FF7634" w:rsidP="00FF7634">
      <w:pPr>
        <w:tabs>
          <w:tab w:val="left" w:pos="-720"/>
        </w:tabs>
        <w:suppressAutoHyphens/>
        <w:spacing w:line="240" w:lineRule="atLeast"/>
        <w:rPr>
          <w:rFonts w:ascii="Cambria" w:hAnsi="Cambria"/>
          <w:sz w:val="24"/>
          <w:szCs w:val="24"/>
        </w:rPr>
      </w:pPr>
    </w:p>
    <w:p w14:paraId="624F174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Forgive us, and renew us, gracious Savior.  Amen.</w:t>
      </w:r>
    </w:p>
    <w:p w14:paraId="0F3CC022" w14:textId="77777777" w:rsidR="00FF7634" w:rsidRPr="00523E79" w:rsidRDefault="00FF7634" w:rsidP="00FF7634">
      <w:pPr>
        <w:tabs>
          <w:tab w:val="left" w:pos="-720"/>
        </w:tabs>
        <w:suppressAutoHyphens/>
        <w:spacing w:line="240" w:lineRule="atLeast"/>
        <w:rPr>
          <w:rFonts w:ascii="Cambria" w:hAnsi="Cambria"/>
          <w:sz w:val="24"/>
          <w:szCs w:val="24"/>
        </w:rPr>
      </w:pPr>
    </w:p>
    <w:p w14:paraId="28A39AD1" w14:textId="77777777" w:rsidR="00FF7634" w:rsidRPr="00523E79" w:rsidRDefault="00FF7634" w:rsidP="00FF7634">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(Sitting)</w:t>
      </w:r>
    </w:p>
    <w:p w14:paraId="2776FBD3" w14:textId="77777777" w:rsidR="00FF7634" w:rsidRPr="00523E79" w:rsidRDefault="00FF7634" w:rsidP="00FF7634">
      <w:pPr>
        <w:tabs>
          <w:tab w:val="left" w:pos="-720"/>
        </w:tabs>
        <w:suppressAutoHyphens/>
        <w:spacing w:line="240" w:lineRule="atLeast"/>
        <w:rPr>
          <w:rFonts w:ascii="Cambria" w:hAnsi="Cambria"/>
          <w:sz w:val="24"/>
          <w:szCs w:val="24"/>
        </w:rPr>
      </w:pPr>
    </w:p>
    <w:p w14:paraId="1AA7947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With Mary we exalt you, God our Redeemer:</w:t>
      </w:r>
    </w:p>
    <w:p w14:paraId="29F73F4C" w14:textId="77777777" w:rsidR="00FF7634" w:rsidRPr="00523E79" w:rsidRDefault="00FF7634" w:rsidP="00FF7634">
      <w:pPr>
        <w:tabs>
          <w:tab w:val="left" w:pos="-720"/>
        </w:tabs>
        <w:suppressAutoHyphens/>
        <w:spacing w:line="240" w:lineRule="atLeast"/>
        <w:rPr>
          <w:rFonts w:ascii="Cambria" w:hAnsi="Cambria"/>
          <w:sz w:val="24"/>
          <w:szCs w:val="24"/>
        </w:rPr>
      </w:pPr>
    </w:p>
    <w:p w14:paraId="0D440494"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My soul magnifies the Lord,</w:t>
      </w:r>
    </w:p>
    <w:p w14:paraId="05705D90"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 xml:space="preserve">   and my spirit rejoices in God my Savior,</w:t>
      </w:r>
    </w:p>
    <w:p w14:paraId="42C20ED7"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for he has looked with favor on</w:t>
      </w:r>
    </w:p>
    <w:p w14:paraId="29C02A6B"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 xml:space="preserve">   the lowliness of his servant.</w:t>
      </w:r>
    </w:p>
    <w:p w14:paraId="4C281C51" w14:textId="77777777" w:rsidR="00FF7634" w:rsidRPr="00523E79" w:rsidRDefault="00FF7634" w:rsidP="00FF7634">
      <w:pPr>
        <w:tabs>
          <w:tab w:val="left" w:pos="-720"/>
        </w:tabs>
        <w:suppressAutoHyphens/>
        <w:spacing w:line="240" w:lineRule="atLeast"/>
        <w:rPr>
          <w:rFonts w:ascii="Cambria" w:hAnsi="Cambria"/>
          <w:b/>
          <w:sz w:val="24"/>
          <w:szCs w:val="24"/>
        </w:rPr>
      </w:pPr>
    </w:p>
    <w:p w14:paraId="39D33A46"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Surely, from now on all</w:t>
      </w:r>
    </w:p>
    <w:p w14:paraId="776F6A04"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 xml:space="preserve">   generations will call me blessed;</w:t>
      </w:r>
    </w:p>
    <w:p w14:paraId="08430C73"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for the Mighty One has done great things for me,</w:t>
      </w:r>
    </w:p>
    <w:p w14:paraId="0F4147F6"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 xml:space="preserve">   and holy is his name.</w:t>
      </w:r>
    </w:p>
    <w:p w14:paraId="567253F9" w14:textId="77777777" w:rsidR="00FF7634" w:rsidRPr="00523E79" w:rsidRDefault="00FF7634" w:rsidP="00FF7634">
      <w:pPr>
        <w:tabs>
          <w:tab w:val="left" w:pos="-720"/>
        </w:tabs>
        <w:suppressAutoHyphens/>
        <w:spacing w:line="240" w:lineRule="atLeast"/>
        <w:rPr>
          <w:rFonts w:ascii="Cambria" w:hAnsi="Cambria"/>
          <w:b/>
          <w:sz w:val="24"/>
          <w:szCs w:val="24"/>
        </w:rPr>
      </w:pPr>
    </w:p>
    <w:p w14:paraId="7B0C6CB7"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His mercy is for those who fear him</w:t>
      </w:r>
    </w:p>
    <w:p w14:paraId="26B3B2F3"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from generation to generation.</w:t>
      </w:r>
    </w:p>
    <w:p w14:paraId="56E4E187" w14:textId="77777777" w:rsidR="00FF7634" w:rsidRPr="00523E79" w:rsidRDefault="00FF7634" w:rsidP="00FF7634">
      <w:pPr>
        <w:tabs>
          <w:tab w:val="left" w:pos="-720"/>
        </w:tabs>
        <w:suppressAutoHyphens/>
        <w:spacing w:line="240" w:lineRule="atLeast"/>
        <w:rPr>
          <w:rFonts w:ascii="Cambria" w:hAnsi="Cambria"/>
          <w:b/>
          <w:sz w:val="24"/>
          <w:szCs w:val="24"/>
        </w:rPr>
      </w:pPr>
    </w:p>
    <w:p w14:paraId="25ACDC4D"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He has shown strength with his arm;</w:t>
      </w:r>
    </w:p>
    <w:p w14:paraId="738C2ACB"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he has scattered the proud in the</w:t>
      </w:r>
    </w:p>
    <w:p w14:paraId="6352B01F"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 xml:space="preserve">   thoughts of their hearts.</w:t>
      </w:r>
    </w:p>
    <w:p w14:paraId="763B7132" w14:textId="77777777" w:rsidR="00FF7634" w:rsidRPr="00523E79" w:rsidRDefault="00FF7634" w:rsidP="00FF7634">
      <w:pPr>
        <w:tabs>
          <w:tab w:val="left" w:pos="-720"/>
        </w:tabs>
        <w:suppressAutoHyphens/>
        <w:spacing w:line="240" w:lineRule="atLeast"/>
        <w:rPr>
          <w:rFonts w:ascii="Cambria" w:hAnsi="Cambria"/>
          <w:b/>
          <w:sz w:val="24"/>
          <w:szCs w:val="24"/>
        </w:rPr>
      </w:pPr>
    </w:p>
    <w:p w14:paraId="6172867F"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He has brought down the powerful</w:t>
      </w:r>
    </w:p>
    <w:p w14:paraId="019E8F61"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lastRenderedPageBreak/>
        <w:tab/>
        <w:t xml:space="preserve">   from their thrones,</w:t>
      </w:r>
    </w:p>
    <w:p w14:paraId="3AEF3C87"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and lifted up the lowly;</w:t>
      </w:r>
    </w:p>
    <w:p w14:paraId="06F1DB0B"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he has filled the hungry with good things,</w:t>
      </w:r>
    </w:p>
    <w:p w14:paraId="076CE554"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and sent the rich away empty.</w:t>
      </w:r>
    </w:p>
    <w:p w14:paraId="77A6810F" w14:textId="77777777" w:rsidR="00FF7634" w:rsidRPr="00523E79" w:rsidRDefault="00FF7634" w:rsidP="00FF7634">
      <w:pPr>
        <w:tabs>
          <w:tab w:val="left" w:pos="-720"/>
        </w:tabs>
        <w:suppressAutoHyphens/>
        <w:spacing w:line="240" w:lineRule="atLeast"/>
        <w:rPr>
          <w:rFonts w:ascii="Cambria" w:hAnsi="Cambria"/>
          <w:b/>
          <w:sz w:val="24"/>
          <w:szCs w:val="24"/>
        </w:rPr>
      </w:pPr>
    </w:p>
    <w:p w14:paraId="49B20978"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He has helped his servant Israel,</w:t>
      </w:r>
    </w:p>
    <w:p w14:paraId="4E222586"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in remembrance of his mercy,</w:t>
      </w:r>
    </w:p>
    <w:p w14:paraId="0F0652DC"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according to the promise he made</w:t>
      </w:r>
    </w:p>
    <w:p w14:paraId="00A578D9" w14:textId="77777777" w:rsidR="00FF7634" w:rsidRPr="00523E79" w:rsidRDefault="00FF7634" w:rsidP="00FF7634">
      <w:pPr>
        <w:tabs>
          <w:tab w:val="left" w:pos="-720"/>
        </w:tabs>
        <w:suppressAutoHyphens/>
        <w:spacing w:line="240" w:lineRule="atLeast"/>
        <w:rPr>
          <w:rFonts w:ascii="Cambria" w:hAnsi="Cambria"/>
          <w:b/>
          <w:sz w:val="24"/>
          <w:szCs w:val="24"/>
        </w:rPr>
      </w:pPr>
      <w:r w:rsidRPr="00523E79">
        <w:rPr>
          <w:rFonts w:ascii="Cambria" w:hAnsi="Cambria"/>
          <w:b/>
          <w:sz w:val="24"/>
          <w:szCs w:val="24"/>
        </w:rPr>
        <w:tab/>
        <w:t xml:space="preserve">   to our ancestors,</w:t>
      </w:r>
    </w:p>
    <w:p w14:paraId="6719D5C7"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ab/>
        <w:t>to Abraham and his descendants forever.</w:t>
      </w:r>
    </w:p>
    <w:p w14:paraId="652B0EEE" w14:textId="77777777" w:rsidR="00FF7634" w:rsidRPr="00523E79" w:rsidRDefault="00FF7634" w:rsidP="00FF7634">
      <w:pPr>
        <w:tabs>
          <w:tab w:val="left" w:pos="-720"/>
        </w:tabs>
        <w:suppressAutoHyphens/>
        <w:spacing w:line="240" w:lineRule="atLeast"/>
        <w:rPr>
          <w:rFonts w:ascii="Cambria" w:hAnsi="Cambria"/>
          <w:sz w:val="24"/>
          <w:szCs w:val="24"/>
        </w:rPr>
      </w:pPr>
    </w:p>
    <w:p w14:paraId="3FE8AB62" w14:textId="77777777" w:rsidR="00FF7634" w:rsidRPr="00523E79" w:rsidRDefault="00FF7634" w:rsidP="00FF7634">
      <w:pPr>
        <w:tabs>
          <w:tab w:val="left" w:pos="-720"/>
        </w:tabs>
        <w:suppressAutoHyphens/>
        <w:spacing w:line="240" w:lineRule="atLeast"/>
        <w:rPr>
          <w:rFonts w:ascii="Cambria" w:hAnsi="Cambria"/>
          <w:sz w:val="24"/>
          <w:szCs w:val="24"/>
        </w:rPr>
      </w:pPr>
    </w:p>
    <w:p w14:paraId="5C03B028" w14:textId="77777777" w:rsidR="00FF7634" w:rsidRPr="00523E79" w:rsidRDefault="00FF7634" w:rsidP="00FF7634">
      <w:pPr>
        <w:tabs>
          <w:tab w:val="right" w:pos="8640"/>
        </w:tabs>
        <w:suppressAutoHyphens/>
        <w:spacing w:line="240" w:lineRule="atLeast"/>
        <w:rPr>
          <w:rFonts w:ascii="Cambria" w:hAnsi="Cambria"/>
          <w:sz w:val="24"/>
          <w:szCs w:val="24"/>
        </w:rPr>
      </w:pPr>
      <w:r w:rsidRPr="00523E79">
        <w:rPr>
          <w:rFonts w:ascii="Cambria" w:hAnsi="Cambria"/>
          <w:sz w:val="24"/>
          <w:szCs w:val="24"/>
        </w:rPr>
        <w:tab/>
        <w:t>TUNE:  ADESTE FIDELES (39 F)</w:t>
      </w:r>
    </w:p>
    <w:p w14:paraId="1489DB68" w14:textId="77777777" w:rsidR="00FF7634" w:rsidRPr="00523E79" w:rsidRDefault="00FF7634" w:rsidP="00FF7634">
      <w:pPr>
        <w:tabs>
          <w:tab w:val="left" w:pos="-720"/>
        </w:tabs>
        <w:suppressAutoHyphens/>
        <w:spacing w:line="240" w:lineRule="atLeast"/>
        <w:rPr>
          <w:rFonts w:ascii="Cambria" w:hAnsi="Cambria"/>
          <w:sz w:val="24"/>
          <w:szCs w:val="24"/>
        </w:rPr>
      </w:pPr>
    </w:p>
    <w:p w14:paraId="07B2D557"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O come, all ye faithful, joyful and triumphant,</w:t>
      </w:r>
    </w:p>
    <w:p w14:paraId="72AF12B0"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O come ye, O come ye to Bethlehem!</w:t>
      </w:r>
    </w:p>
    <w:p w14:paraId="416CF0F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Come and behold him, born the King of angels!</w:t>
      </w:r>
    </w:p>
    <w:p w14:paraId="0B64CD22"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O come, let us adore him,</w:t>
      </w:r>
    </w:p>
    <w:p w14:paraId="351E5AE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O come, let us adore him, O come, let us adore him,</w:t>
      </w:r>
    </w:p>
    <w:p w14:paraId="68934489"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Christ the Lord!</w:t>
      </w:r>
    </w:p>
    <w:p w14:paraId="74B92112" w14:textId="77777777" w:rsidR="00FF7634" w:rsidRPr="00523E79" w:rsidRDefault="00FF7634" w:rsidP="00FF7634">
      <w:pPr>
        <w:tabs>
          <w:tab w:val="left" w:pos="-720"/>
        </w:tabs>
        <w:suppressAutoHyphens/>
        <w:spacing w:line="240" w:lineRule="atLeast"/>
        <w:rPr>
          <w:rFonts w:ascii="Cambria" w:hAnsi="Cambria"/>
          <w:sz w:val="24"/>
          <w:szCs w:val="24"/>
        </w:rPr>
      </w:pPr>
    </w:p>
    <w:p w14:paraId="7D369F8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O sing, choirs of angels, sing in exultation!</w:t>
      </w:r>
    </w:p>
    <w:p w14:paraId="3393F9B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O</w:t>
      </w:r>
      <w:r w:rsidRPr="00523E79">
        <w:rPr>
          <w:rFonts w:ascii="Cambria" w:hAnsi="Cambria"/>
          <w:sz w:val="24"/>
          <w:szCs w:val="24"/>
        </w:rPr>
        <w:t xml:space="preserve"> sing, all ye citizens of </w:t>
      </w:r>
      <w:proofErr w:type="spellStart"/>
      <w:r w:rsidRPr="00523E79">
        <w:rPr>
          <w:rFonts w:ascii="Cambria" w:hAnsi="Cambria"/>
          <w:sz w:val="24"/>
          <w:szCs w:val="24"/>
        </w:rPr>
        <w:t>heav'n</w:t>
      </w:r>
      <w:proofErr w:type="spellEnd"/>
      <w:r w:rsidRPr="00523E79">
        <w:rPr>
          <w:rFonts w:ascii="Cambria" w:hAnsi="Cambria"/>
          <w:sz w:val="24"/>
          <w:szCs w:val="24"/>
        </w:rPr>
        <w:t xml:space="preserve"> above!</w:t>
      </w:r>
    </w:p>
    <w:p w14:paraId="4EDF569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Glory to God, all glory in the highest!</w:t>
      </w:r>
    </w:p>
    <w:p w14:paraId="690AB84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O come, let us adore him,</w:t>
      </w:r>
    </w:p>
    <w:p w14:paraId="5B4C3D34"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O come, let us adore him, O come, let us adore him,</w:t>
      </w:r>
    </w:p>
    <w:p w14:paraId="16D4E3B0"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Christ the Lord!</w:t>
      </w:r>
    </w:p>
    <w:p w14:paraId="002F8AB8" w14:textId="77777777" w:rsidR="00FF7634" w:rsidRPr="00523E79" w:rsidRDefault="00FF7634" w:rsidP="00FF7634">
      <w:pPr>
        <w:tabs>
          <w:tab w:val="left" w:pos="-720"/>
        </w:tabs>
        <w:suppressAutoHyphens/>
        <w:spacing w:line="240" w:lineRule="atLeast"/>
        <w:rPr>
          <w:rFonts w:ascii="Cambria" w:hAnsi="Cambria"/>
          <w:sz w:val="24"/>
          <w:szCs w:val="24"/>
        </w:rPr>
      </w:pPr>
    </w:p>
    <w:p w14:paraId="3AE955AA"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Glory be to you, Lord our God; you have chosen us in Jesus Christ, our Lord, before the founding of the world.</w:t>
      </w:r>
    </w:p>
    <w:p w14:paraId="248823AB" w14:textId="77777777" w:rsidR="00FF7634" w:rsidRPr="00523E79" w:rsidRDefault="00FF7634" w:rsidP="00FF7634">
      <w:pPr>
        <w:tabs>
          <w:tab w:val="left" w:pos="-720"/>
        </w:tabs>
        <w:suppressAutoHyphens/>
        <w:spacing w:line="240" w:lineRule="atLeast"/>
        <w:rPr>
          <w:rFonts w:ascii="Cambria" w:hAnsi="Cambria"/>
          <w:sz w:val="24"/>
          <w:szCs w:val="24"/>
        </w:rPr>
      </w:pPr>
    </w:p>
    <w:p w14:paraId="15CD0ED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You have given us such love, Father, that we should be called the children of God!</w:t>
      </w:r>
    </w:p>
    <w:p w14:paraId="76C039E1" w14:textId="77777777" w:rsidR="00FF7634" w:rsidRPr="00523E79" w:rsidRDefault="00FF7634" w:rsidP="00FF7634">
      <w:pPr>
        <w:tabs>
          <w:tab w:val="left" w:pos="-720"/>
        </w:tabs>
        <w:suppressAutoHyphens/>
        <w:spacing w:line="240" w:lineRule="atLeast"/>
        <w:rPr>
          <w:rFonts w:ascii="Cambria" w:hAnsi="Cambria"/>
          <w:sz w:val="24"/>
          <w:szCs w:val="24"/>
        </w:rPr>
      </w:pPr>
    </w:p>
    <w:p w14:paraId="477967C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You have blessed us in Christ with every spiritual blessing in the heavenly places.</w:t>
      </w:r>
    </w:p>
    <w:p w14:paraId="178ED44C" w14:textId="77777777" w:rsidR="00FF7634" w:rsidRPr="00523E79" w:rsidRDefault="00FF7634" w:rsidP="00FF7634">
      <w:pPr>
        <w:tabs>
          <w:tab w:val="left" w:pos="-720"/>
        </w:tabs>
        <w:suppressAutoHyphens/>
        <w:spacing w:line="240" w:lineRule="atLeast"/>
        <w:rPr>
          <w:rFonts w:ascii="Cambria" w:hAnsi="Cambria"/>
          <w:sz w:val="24"/>
          <w:szCs w:val="24"/>
        </w:rPr>
      </w:pPr>
    </w:p>
    <w:p w14:paraId="5D733861"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You have rescued us from the power of darkness and transferred us into the kingdom of your beloved Son.</w:t>
      </w:r>
    </w:p>
    <w:p w14:paraId="2846DA19" w14:textId="77777777" w:rsidR="00FF7634" w:rsidRPr="00523E79" w:rsidRDefault="00FF7634" w:rsidP="00FF7634">
      <w:pPr>
        <w:tabs>
          <w:tab w:val="left" w:pos="-720"/>
        </w:tabs>
        <w:suppressAutoHyphens/>
        <w:spacing w:line="240" w:lineRule="atLeast"/>
        <w:rPr>
          <w:rFonts w:ascii="Cambria" w:hAnsi="Cambria"/>
          <w:sz w:val="24"/>
          <w:szCs w:val="24"/>
        </w:rPr>
      </w:pPr>
    </w:p>
    <w:p w14:paraId="4129CA6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You have redeemed us through Jesus Christ, your Incarnate Son.</w:t>
      </w:r>
    </w:p>
    <w:p w14:paraId="7B46724F" w14:textId="77777777" w:rsidR="00FF7634" w:rsidRPr="00523E79" w:rsidRDefault="00FF7634" w:rsidP="00FF7634">
      <w:pPr>
        <w:tabs>
          <w:tab w:val="left" w:pos="-720"/>
        </w:tabs>
        <w:suppressAutoHyphens/>
        <w:spacing w:line="240" w:lineRule="atLeast"/>
        <w:rPr>
          <w:rFonts w:ascii="Cambria" w:hAnsi="Cambria"/>
          <w:sz w:val="24"/>
          <w:szCs w:val="24"/>
        </w:rPr>
      </w:pPr>
    </w:p>
    <w:p w14:paraId="589C36E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For the sake of the great love with which you love us, make us alive in Christ, our Lord.</w:t>
      </w:r>
    </w:p>
    <w:p w14:paraId="7BF460F0" w14:textId="77777777" w:rsidR="00FF7634" w:rsidRPr="00523E79" w:rsidRDefault="00FF7634" w:rsidP="00FF7634">
      <w:pPr>
        <w:tabs>
          <w:tab w:val="left" w:pos="-720"/>
        </w:tabs>
        <w:suppressAutoHyphens/>
        <w:spacing w:line="240" w:lineRule="atLeast"/>
        <w:rPr>
          <w:rFonts w:ascii="Cambria" w:hAnsi="Cambria"/>
          <w:sz w:val="24"/>
          <w:szCs w:val="24"/>
        </w:rPr>
      </w:pPr>
    </w:p>
    <w:p w14:paraId="6937C987"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Holy Child of Mary, Savior of the world,</w:t>
      </w:r>
    </w:p>
    <w:p w14:paraId="1C3B2114" w14:textId="77777777" w:rsidR="00FF7634" w:rsidRPr="00523E79" w:rsidRDefault="00FF7634" w:rsidP="00FF7634">
      <w:pPr>
        <w:tabs>
          <w:tab w:val="left" w:pos="-720"/>
        </w:tabs>
        <w:suppressAutoHyphens/>
        <w:spacing w:line="240" w:lineRule="atLeast"/>
        <w:rPr>
          <w:rFonts w:ascii="Cambria" w:hAnsi="Cambria"/>
          <w:sz w:val="24"/>
          <w:szCs w:val="24"/>
        </w:rPr>
      </w:pPr>
    </w:p>
    <w:p w14:paraId="2370B85C"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Reveal yourself to us.</w:t>
      </w:r>
    </w:p>
    <w:p w14:paraId="365D6ED3" w14:textId="77777777" w:rsidR="00FF7634" w:rsidRPr="00523E79" w:rsidRDefault="00FF7634" w:rsidP="00FF7634">
      <w:pPr>
        <w:tabs>
          <w:tab w:val="left" w:pos="-720"/>
        </w:tabs>
        <w:suppressAutoHyphens/>
        <w:spacing w:line="240" w:lineRule="atLeast"/>
        <w:rPr>
          <w:rFonts w:ascii="Cambria" w:hAnsi="Cambria"/>
          <w:sz w:val="24"/>
          <w:szCs w:val="24"/>
        </w:rPr>
      </w:pPr>
    </w:p>
    <w:p w14:paraId="3971607B"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holy incarnation,</w:t>
      </w:r>
    </w:p>
    <w:p w14:paraId="4D8F21A1"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human birth,</w:t>
      </w:r>
    </w:p>
    <w:p w14:paraId="0709FA41"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pure and blameless childhood,</w:t>
      </w:r>
    </w:p>
    <w:p w14:paraId="24D23E25"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obedience and diligence,</w:t>
      </w:r>
    </w:p>
    <w:p w14:paraId="30A6E390"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humility, meekness, and patience,</w:t>
      </w:r>
    </w:p>
    <w:p w14:paraId="0D74E827"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extreme poverty,</w:t>
      </w:r>
    </w:p>
    <w:p w14:paraId="58FAD5AA"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griefs and sorrows,</w:t>
      </w:r>
    </w:p>
    <w:p w14:paraId="29E3CF20"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prayers and tears,</w:t>
      </w:r>
    </w:p>
    <w:p w14:paraId="238DB579"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having been despised and rejected,</w:t>
      </w:r>
    </w:p>
    <w:p w14:paraId="0E77BB4D"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cross and suffering,</w:t>
      </w:r>
    </w:p>
    <w:p w14:paraId="2259325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death and burial,</w:t>
      </w:r>
    </w:p>
    <w:p w14:paraId="52EE1F3B"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By your triumphant resurrection and ascension,</w:t>
      </w:r>
    </w:p>
    <w:p w14:paraId="14310788" w14:textId="77777777" w:rsidR="00FF7634" w:rsidRPr="00523E79" w:rsidRDefault="00FF7634" w:rsidP="00FF7634">
      <w:pPr>
        <w:tabs>
          <w:tab w:val="left" w:pos="-720"/>
        </w:tabs>
        <w:suppressAutoHyphens/>
        <w:spacing w:line="240" w:lineRule="atLeast"/>
        <w:rPr>
          <w:rFonts w:ascii="Cambria" w:hAnsi="Cambria"/>
          <w:sz w:val="24"/>
          <w:szCs w:val="24"/>
        </w:rPr>
      </w:pPr>
    </w:p>
    <w:p w14:paraId="37FAB1D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Help us and save us.</w:t>
      </w:r>
    </w:p>
    <w:p w14:paraId="278653BD" w14:textId="77777777" w:rsidR="00FF7634" w:rsidRPr="00523E79" w:rsidRDefault="00FF7634" w:rsidP="00FF7634">
      <w:pPr>
        <w:tabs>
          <w:tab w:val="left" w:pos="-720"/>
        </w:tabs>
        <w:suppressAutoHyphens/>
        <w:spacing w:line="240" w:lineRule="atLeast"/>
        <w:rPr>
          <w:rFonts w:ascii="Cambria" w:hAnsi="Cambria"/>
          <w:sz w:val="24"/>
          <w:szCs w:val="24"/>
        </w:rPr>
      </w:pPr>
    </w:p>
    <w:p w14:paraId="67473514"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the poor, the abused, and the sick,</w:t>
      </w:r>
    </w:p>
    <w:p w14:paraId="31CC1BAE"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prisoners and the homeless,</w:t>
      </w:r>
    </w:p>
    <w:p w14:paraId="7E4EACC3"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victims of natural disaster and war,</w:t>
      </w:r>
    </w:p>
    <w:p w14:paraId="2B46AAC7"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those who are in danger, misery, or distress,</w:t>
      </w:r>
    </w:p>
    <w:p w14:paraId="51126A89"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those who minister to human need in your name,</w:t>
      </w:r>
    </w:p>
    <w:p w14:paraId="4A8DE63B"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all who share your good news,</w:t>
      </w:r>
    </w:p>
    <w:p w14:paraId="40C644D1"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For your whole church on earth,</w:t>
      </w:r>
    </w:p>
    <w:p w14:paraId="114AE889" w14:textId="77777777" w:rsidR="00FF7634" w:rsidRPr="00523E79" w:rsidRDefault="00FF7634" w:rsidP="00FF7634">
      <w:pPr>
        <w:tabs>
          <w:tab w:val="left" w:pos="-720"/>
        </w:tabs>
        <w:suppressAutoHyphens/>
        <w:spacing w:line="240" w:lineRule="atLeast"/>
        <w:rPr>
          <w:rFonts w:ascii="Cambria" w:hAnsi="Cambria"/>
          <w:sz w:val="24"/>
          <w:szCs w:val="24"/>
        </w:rPr>
      </w:pPr>
    </w:p>
    <w:p w14:paraId="01C784B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We pray for your blessing, strength, and encouragement.</w:t>
      </w:r>
    </w:p>
    <w:p w14:paraId="5E3C56F8" w14:textId="77777777" w:rsidR="00FF7634" w:rsidRPr="00523E79" w:rsidRDefault="00FF7634" w:rsidP="00FF7634">
      <w:pPr>
        <w:tabs>
          <w:tab w:val="left" w:pos="-720"/>
        </w:tabs>
        <w:suppressAutoHyphens/>
        <w:spacing w:line="240" w:lineRule="atLeast"/>
        <w:rPr>
          <w:rFonts w:ascii="Cambria" w:hAnsi="Cambria"/>
          <w:sz w:val="24"/>
          <w:szCs w:val="24"/>
        </w:rPr>
      </w:pPr>
    </w:p>
    <w:p w14:paraId="4BE16227"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God, who said, "Let light shine out of darkness," has shone in our hearts to give the light of the knowledge of the glory of God in the face of Jesus Christ.</w:t>
      </w:r>
    </w:p>
    <w:p w14:paraId="207F5EE4" w14:textId="77777777" w:rsidR="00FF7634" w:rsidRPr="00523E79" w:rsidRDefault="00FF7634" w:rsidP="00FF7634">
      <w:pPr>
        <w:tabs>
          <w:tab w:val="left" w:pos="-720"/>
        </w:tabs>
        <w:suppressAutoHyphens/>
        <w:spacing w:line="240" w:lineRule="atLeast"/>
        <w:rPr>
          <w:rFonts w:ascii="Cambria" w:hAnsi="Cambria"/>
          <w:sz w:val="24"/>
          <w:szCs w:val="24"/>
        </w:rPr>
      </w:pPr>
    </w:p>
    <w:p w14:paraId="516819CF"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b/>
          <w:sz w:val="24"/>
          <w:szCs w:val="24"/>
        </w:rPr>
        <w:t>May we all be transformed into the image of Christ from one degree of glory to another.</w:t>
      </w:r>
      <w:r w:rsidRPr="00523E79">
        <w:rPr>
          <w:rFonts w:ascii="Cambria" w:hAnsi="Cambria"/>
          <w:sz w:val="24"/>
          <w:szCs w:val="24"/>
        </w:rPr>
        <w:t xml:space="preserve"> </w:t>
      </w:r>
    </w:p>
    <w:p w14:paraId="21B2F0E5" w14:textId="77777777" w:rsidR="00FF7634" w:rsidRPr="00523E79" w:rsidRDefault="00FF7634" w:rsidP="00FF7634">
      <w:pPr>
        <w:tabs>
          <w:tab w:val="left" w:pos="-720"/>
        </w:tabs>
        <w:suppressAutoHyphens/>
        <w:spacing w:line="240" w:lineRule="atLeast"/>
        <w:rPr>
          <w:rFonts w:ascii="Cambria" w:hAnsi="Cambria"/>
          <w:sz w:val="24"/>
          <w:szCs w:val="24"/>
        </w:rPr>
      </w:pPr>
    </w:p>
    <w:p w14:paraId="68D03ABC" w14:textId="77777777" w:rsidR="00FF7634" w:rsidRPr="00523E79" w:rsidRDefault="00FF7634" w:rsidP="00FF7634">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176A2B52" w14:textId="77777777" w:rsidR="00FF7634" w:rsidRPr="00523E79" w:rsidRDefault="00FF7634" w:rsidP="00FF7634">
      <w:pPr>
        <w:tabs>
          <w:tab w:val="left" w:pos="-720"/>
        </w:tabs>
        <w:suppressAutoHyphens/>
        <w:spacing w:line="240" w:lineRule="atLeast"/>
        <w:rPr>
          <w:rFonts w:ascii="Cambria" w:hAnsi="Cambria"/>
          <w:sz w:val="24"/>
          <w:szCs w:val="24"/>
        </w:rPr>
      </w:pPr>
    </w:p>
    <w:p w14:paraId="5F0CA747" w14:textId="77777777" w:rsidR="00FF7634" w:rsidRPr="00523E79" w:rsidRDefault="00FF7634" w:rsidP="00FF7634">
      <w:pPr>
        <w:tabs>
          <w:tab w:val="right" w:pos="8640"/>
        </w:tabs>
        <w:suppressAutoHyphens/>
        <w:spacing w:line="240" w:lineRule="atLeast"/>
        <w:rPr>
          <w:rFonts w:ascii="Cambria" w:hAnsi="Cambria"/>
          <w:sz w:val="24"/>
          <w:szCs w:val="24"/>
        </w:rPr>
      </w:pPr>
      <w:r w:rsidRPr="00523E79">
        <w:rPr>
          <w:rFonts w:ascii="Cambria" w:hAnsi="Cambria"/>
          <w:sz w:val="24"/>
          <w:szCs w:val="24"/>
        </w:rPr>
        <w:tab/>
        <w:t>TUNE:  CHRIST THE LORD</w:t>
      </w:r>
    </w:p>
    <w:p w14:paraId="037A3B5E" w14:textId="77777777" w:rsidR="00FF7634" w:rsidRPr="00523E79" w:rsidRDefault="00FF7634" w:rsidP="00FF7634">
      <w:pPr>
        <w:tabs>
          <w:tab w:val="left" w:pos="-720"/>
        </w:tabs>
        <w:suppressAutoHyphens/>
        <w:spacing w:line="240" w:lineRule="atLeast"/>
        <w:rPr>
          <w:rFonts w:ascii="Cambria" w:hAnsi="Cambria"/>
          <w:sz w:val="24"/>
          <w:szCs w:val="24"/>
        </w:rPr>
      </w:pPr>
    </w:p>
    <w:p w14:paraId="03444032"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Christ the Lord, the Lord most glorious,</w:t>
      </w:r>
    </w:p>
    <w:p w14:paraId="6C5F76BC"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n</w:t>
      </w:r>
      <w:r w:rsidRPr="00523E79">
        <w:rPr>
          <w:rFonts w:ascii="Cambria" w:hAnsi="Cambria"/>
          <w:sz w:val="24"/>
          <w:szCs w:val="24"/>
        </w:rPr>
        <w:t>ow is born; O shout aloud!</w:t>
      </w:r>
    </w:p>
    <w:p w14:paraId="255AE976"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We by him are made victorious;</w:t>
      </w:r>
    </w:p>
    <w:p w14:paraId="2BBB1249"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p</w:t>
      </w:r>
      <w:r w:rsidRPr="00523E79">
        <w:rPr>
          <w:rFonts w:ascii="Cambria" w:hAnsi="Cambria"/>
          <w:sz w:val="24"/>
          <w:szCs w:val="24"/>
        </w:rPr>
        <w:t>raise the Savior, hail our God!</w:t>
      </w:r>
    </w:p>
    <w:p w14:paraId="42B939C2" w14:textId="77777777" w:rsidR="00FF7634" w:rsidRPr="00523E79" w:rsidRDefault="00FF7634" w:rsidP="00FF7634">
      <w:pPr>
        <w:tabs>
          <w:tab w:val="left" w:pos="-720"/>
        </w:tabs>
        <w:suppressAutoHyphens/>
        <w:spacing w:line="240" w:lineRule="atLeast"/>
        <w:rPr>
          <w:rFonts w:ascii="Cambria" w:hAnsi="Cambria"/>
          <w:sz w:val="24"/>
          <w:szCs w:val="24"/>
        </w:rPr>
      </w:pPr>
    </w:p>
    <w:p w14:paraId="56E9AD01"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t>Praise the Lord, God, our salvation,</w:t>
      </w:r>
    </w:p>
    <w:p w14:paraId="5D9EDDEC"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p</w:t>
      </w:r>
      <w:r w:rsidRPr="00523E79">
        <w:rPr>
          <w:rFonts w:ascii="Cambria" w:hAnsi="Cambria"/>
          <w:sz w:val="24"/>
          <w:szCs w:val="24"/>
        </w:rPr>
        <w:t>raise him who retrieved our loss;</w:t>
      </w:r>
    </w:p>
    <w:p w14:paraId="32B4896B" w14:textId="77777777" w:rsidR="00FF7634" w:rsidRPr="00523E79"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s</w:t>
      </w:r>
      <w:r w:rsidRPr="00523E79">
        <w:rPr>
          <w:rFonts w:ascii="Cambria" w:hAnsi="Cambria"/>
          <w:sz w:val="24"/>
          <w:szCs w:val="24"/>
        </w:rPr>
        <w:t>ing, with awe and love's sensation,</w:t>
      </w:r>
    </w:p>
    <w:p w14:paraId="530889D0" w14:textId="77777777" w:rsidR="00FF7634" w:rsidRDefault="00FF7634" w:rsidP="00FF7634">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h</w:t>
      </w:r>
      <w:r w:rsidRPr="00523E79">
        <w:rPr>
          <w:rFonts w:ascii="Cambria" w:hAnsi="Cambria"/>
          <w:sz w:val="24"/>
          <w:szCs w:val="24"/>
        </w:rPr>
        <w:t xml:space="preserve">allelujah!  God with us!  </w:t>
      </w:r>
    </w:p>
    <w:p w14:paraId="099BD665" w14:textId="77777777" w:rsidR="00FF7634" w:rsidRDefault="00FF7634" w:rsidP="00FF7634">
      <w:pPr>
        <w:tabs>
          <w:tab w:val="left" w:pos="-720"/>
        </w:tabs>
        <w:suppressAutoHyphens/>
        <w:spacing w:line="240" w:lineRule="atLeast"/>
        <w:rPr>
          <w:rFonts w:ascii="Cambria" w:hAnsi="Cambria"/>
          <w:sz w:val="24"/>
          <w:szCs w:val="24"/>
        </w:rPr>
      </w:pPr>
    </w:p>
    <w:p w14:paraId="3A7C8E66" w14:textId="77777777" w:rsidR="00FF7634" w:rsidRDefault="00FF7634" w:rsidP="00FF7634">
      <w:pPr>
        <w:spacing w:line="240" w:lineRule="atLeast"/>
        <w:rPr>
          <w:rFonts w:ascii="Cambria" w:hAnsi="Cambria"/>
        </w:rPr>
      </w:pPr>
    </w:p>
    <w:p w14:paraId="576FB140" w14:textId="77777777" w:rsidR="00FF7634" w:rsidRDefault="00FF7634" w:rsidP="00FF7634">
      <w:pPr>
        <w:spacing w:line="240" w:lineRule="atLeast"/>
        <w:rPr>
          <w:rFonts w:ascii="Cambria" w:hAnsi="Cambria"/>
        </w:rPr>
      </w:pPr>
    </w:p>
    <w:p w14:paraId="72EFC80D" w14:textId="77777777" w:rsidR="00FF7634" w:rsidRDefault="00FF7634" w:rsidP="00FF7634">
      <w:pPr>
        <w:spacing w:line="240" w:lineRule="atLeast"/>
        <w:rPr>
          <w:rFonts w:ascii="Cambria" w:hAnsi="Cambria"/>
        </w:rPr>
      </w:pPr>
    </w:p>
    <w:p w14:paraId="73DA98D3" w14:textId="77777777" w:rsidR="00FF7634" w:rsidRPr="00186EA8" w:rsidRDefault="00FF7634" w:rsidP="00FF7634">
      <w:pPr>
        <w:spacing w:line="240" w:lineRule="atLeast"/>
        <w:rPr>
          <w:rFonts w:ascii="Cambria" w:hAnsi="Cambria"/>
        </w:rPr>
      </w:pPr>
      <w:r w:rsidRPr="00186EA8">
        <w:rPr>
          <w:rFonts w:ascii="Cambria" w:hAnsi="Cambria"/>
        </w:rPr>
        <w:t>©1995 Interprovincial Board of Communication, Moravian Church in America. All Rights Reserved</w:t>
      </w:r>
    </w:p>
    <w:p w14:paraId="2425CB78" w14:textId="77777777" w:rsidR="00FF7634" w:rsidRPr="00186EA8" w:rsidRDefault="00FF7634" w:rsidP="00FF7634">
      <w:pPr>
        <w:spacing w:line="240" w:lineRule="atLeast"/>
        <w:rPr>
          <w:rFonts w:ascii="Cambria" w:hAnsi="Cambria"/>
        </w:rPr>
      </w:pPr>
    </w:p>
    <w:p w14:paraId="58FB74F6" w14:textId="77777777" w:rsidR="00FF7634" w:rsidRPr="00186EA8" w:rsidRDefault="00FF7634" w:rsidP="00FF7634">
      <w:pPr>
        <w:rPr>
          <w:rFonts w:ascii="Cambria" w:hAnsi="Cambria"/>
        </w:rPr>
      </w:pPr>
      <w:r w:rsidRPr="00186EA8">
        <w:rPr>
          <w:rFonts w:ascii="Cambria" w:hAnsi="Cambria"/>
        </w:rPr>
        <w:t>Moravian congregations may reproduce these materials for worship or educational purposes, including in-church projection, online streaming, and printed worship, devotional and educational materials with the following attribution:</w:t>
      </w:r>
    </w:p>
    <w:p w14:paraId="41C2EE50" w14:textId="77777777" w:rsidR="00FF7634" w:rsidRPr="00186EA8" w:rsidRDefault="00FF7634" w:rsidP="00FF7634">
      <w:pPr>
        <w:rPr>
          <w:rFonts w:ascii="Cambria" w:hAnsi="Cambria"/>
        </w:rPr>
      </w:pPr>
    </w:p>
    <w:p w14:paraId="6E3D50F2" w14:textId="77777777" w:rsidR="00FF7634" w:rsidRPr="00186EA8" w:rsidRDefault="00FF7634" w:rsidP="00FF7634">
      <w:pPr>
        <w:rPr>
          <w:rFonts w:ascii="Cambria" w:hAnsi="Cambria"/>
        </w:rPr>
      </w:pPr>
      <w:r w:rsidRPr="00186EA8">
        <w:rPr>
          <w:rFonts w:ascii="Cambria" w:hAnsi="Cambria"/>
        </w:rPr>
        <w:t xml:space="preserve">Reprinted or adapted from the 1995 </w:t>
      </w:r>
      <w:r w:rsidRPr="00186EA8">
        <w:rPr>
          <w:rFonts w:ascii="Cambria" w:hAnsi="Cambria"/>
          <w:i/>
          <w:iCs/>
        </w:rPr>
        <w:t>Moravian Book of Worship</w:t>
      </w:r>
      <w:r w:rsidRPr="00186EA8">
        <w:rPr>
          <w:rFonts w:ascii="Cambria" w:hAnsi="Cambria"/>
        </w:rPr>
        <w:t xml:space="preserve"> with the permission of the Interprovincial Board of Communication, Moravian Church in America. © 1995 IBOC. </w:t>
      </w:r>
      <w:hyperlink r:id="rId4" w:history="1">
        <w:r w:rsidRPr="00186EA8">
          <w:rPr>
            <w:rStyle w:val="Hyperlink"/>
            <w:rFonts w:ascii="Cambria" w:hAnsi="Cambria"/>
          </w:rPr>
          <w:t>www.moravian.org</w:t>
        </w:r>
      </w:hyperlink>
      <w:r w:rsidRPr="00186EA8">
        <w:rPr>
          <w:rFonts w:ascii="Cambria" w:hAnsi="Cambria"/>
        </w:rPr>
        <w:t xml:space="preserve">; e-mail: </w:t>
      </w:r>
      <w:hyperlink r:id="rId5" w:history="1">
        <w:r w:rsidRPr="00186EA8">
          <w:rPr>
            <w:rStyle w:val="Hyperlink"/>
            <w:rFonts w:ascii="Cambria" w:hAnsi="Cambria"/>
          </w:rPr>
          <w:t>pubs@mcnp.org</w:t>
        </w:r>
      </w:hyperlink>
      <w:r w:rsidRPr="00186EA8">
        <w:rPr>
          <w:rFonts w:ascii="Cambria" w:hAnsi="Cambria"/>
        </w:rPr>
        <w:t>. All rights reserved</w:t>
      </w:r>
    </w:p>
    <w:p w14:paraId="4157449B" w14:textId="77777777" w:rsidR="00FF7634" w:rsidRPr="00186EA8" w:rsidRDefault="00FF7634" w:rsidP="00FF7634">
      <w:pPr>
        <w:rPr>
          <w:rFonts w:ascii="Cambria" w:hAnsi="Cambria"/>
        </w:rPr>
      </w:pPr>
    </w:p>
    <w:p w14:paraId="58038977" w14:textId="76C5EFE2" w:rsidR="00FF7634" w:rsidRPr="00186EA8" w:rsidRDefault="00FF7634" w:rsidP="00FF7634">
      <w:pPr>
        <w:rPr>
          <w:rFonts w:ascii="Cambria" w:hAnsi="Cambria"/>
        </w:rPr>
      </w:pPr>
      <w:r>
        <w:rPr>
          <w:rFonts w:ascii="Cambria" w:hAnsi="Cambria"/>
        </w:rPr>
        <w:t xml:space="preserve">Thank you to the </w:t>
      </w:r>
      <w:r>
        <w:rPr>
          <w:rFonts w:ascii="Cambria" w:hAnsi="Cambria"/>
        </w:rPr>
        <w:t>W. Thomas Stapleton</w:t>
      </w:r>
      <w:r>
        <w:rPr>
          <w:rFonts w:ascii="Cambria" w:hAnsi="Cambria"/>
        </w:rPr>
        <w:t xml:space="preserve"> who has granted permission for his hymn text to be used as part of this liturgy.</w:t>
      </w:r>
    </w:p>
    <w:p w14:paraId="689E7636" w14:textId="77777777" w:rsidR="00FF7634" w:rsidRPr="00523E79" w:rsidRDefault="00FF7634" w:rsidP="00FF7634">
      <w:pPr>
        <w:tabs>
          <w:tab w:val="left" w:pos="-720"/>
        </w:tabs>
        <w:suppressAutoHyphens/>
        <w:spacing w:line="240" w:lineRule="atLeast"/>
        <w:rPr>
          <w:rFonts w:ascii="Cambria" w:hAnsi="Cambria"/>
          <w:sz w:val="24"/>
          <w:szCs w:val="24"/>
        </w:rPr>
      </w:pPr>
    </w:p>
    <w:p w14:paraId="0D06C32E" w14:textId="77777777" w:rsidR="002E7D34" w:rsidRDefault="002E7D34"/>
    <w:sectPr w:rsidR="002E7D34"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4"/>
    <w:rsid w:val="002E7D34"/>
    <w:rsid w:val="009D543F"/>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0A4DB"/>
  <w15:chartTrackingRefBased/>
  <w15:docId w15:val="{EF30586F-316F-8B45-96F4-ADFB6525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76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2020-10-30T15:32:00Z</dcterms:created>
  <dcterms:modified xsi:type="dcterms:W3CDTF">2020-10-30T15:38:00Z</dcterms:modified>
</cp:coreProperties>
</file>