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B7737" w14:textId="77777777" w:rsidR="00F147E5" w:rsidRPr="00523E79" w:rsidRDefault="00F147E5" w:rsidP="00F147E5">
      <w:pPr>
        <w:tabs>
          <w:tab w:val="right" w:pos="8640"/>
        </w:tabs>
        <w:suppressAutoHyphens/>
        <w:spacing w:line="240" w:lineRule="atLeast"/>
        <w:jc w:val="center"/>
        <w:rPr>
          <w:rFonts w:ascii="Cambria" w:hAnsi="Cambria"/>
          <w:b/>
          <w:sz w:val="32"/>
          <w:szCs w:val="32"/>
        </w:rPr>
      </w:pPr>
      <w:r w:rsidRPr="00523E79">
        <w:rPr>
          <w:rFonts w:ascii="Cambria" w:hAnsi="Cambria"/>
          <w:b/>
          <w:sz w:val="32"/>
          <w:szCs w:val="32"/>
        </w:rPr>
        <w:t>ADVENT 2</w:t>
      </w:r>
    </w:p>
    <w:p w14:paraId="66096433" w14:textId="77777777" w:rsidR="00F147E5" w:rsidRPr="00523E79" w:rsidRDefault="00F147E5" w:rsidP="00F147E5">
      <w:pPr>
        <w:tabs>
          <w:tab w:val="center" w:pos="4320"/>
        </w:tabs>
        <w:suppressAutoHyphens/>
        <w:spacing w:line="240" w:lineRule="atLeast"/>
        <w:rPr>
          <w:rFonts w:ascii="Cambria" w:hAnsi="Cambria"/>
          <w:b/>
          <w:sz w:val="24"/>
          <w:szCs w:val="24"/>
        </w:rPr>
      </w:pPr>
    </w:p>
    <w:p w14:paraId="1155F609" w14:textId="77777777" w:rsidR="00F147E5" w:rsidRPr="00523E79" w:rsidRDefault="00F147E5" w:rsidP="00F147E5">
      <w:pPr>
        <w:tabs>
          <w:tab w:val="center" w:pos="4320"/>
        </w:tabs>
        <w:suppressAutoHyphens/>
        <w:spacing w:line="240" w:lineRule="atLeast"/>
        <w:jc w:val="center"/>
        <w:rPr>
          <w:rFonts w:ascii="Cambria" w:hAnsi="Cambria"/>
          <w:sz w:val="24"/>
          <w:szCs w:val="24"/>
        </w:rPr>
      </w:pPr>
      <w:r w:rsidRPr="00523E79">
        <w:rPr>
          <w:rFonts w:ascii="Cambria" w:hAnsi="Cambria"/>
          <w:sz w:val="24"/>
          <w:szCs w:val="24"/>
        </w:rPr>
        <w:t>(Standing)</w:t>
      </w:r>
    </w:p>
    <w:p w14:paraId="29CC7443" w14:textId="77777777" w:rsidR="00F147E5" w:rsidRPr="000C0930" w:rsidRDefault="00F147E5" w:rsidP="00F147E5">
      <w:pPr>
        <w:tabs>
          <w:tab w:val="left" w:pos="-720"/>
        </w:tabs>
        <w:suppressAutoHyphens/>
        <w:spacing w:line="240" w:lineRule="atLeast"/>
        <w:rPr>
          <w:rFonts w:ascii="Cambria" w:hAnsi="Cambria"/>
          <w:sz w:val="24"/>
          <w:szCs w:val="24"/>
        </w:rPr>
      </w:pPr>
    </w:p>
    <w:p w14:paraId="239502A3"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Sing to the Lord a new song, for God has done marvelous things.</w:t>
      </w:r>
    </w:p>
    <w:p w14:paraId="2692E7F4" w14:textId="77777777" w:rsidR="00F147E5" w:rsidRPr="000C0930" w:rsidRDefault="00F147E5" w:rsidP="00F147E5">
      <w:pPr>
        <w:tabs>
          <w:tab w:val="left" w:pos="-720"/>
        </w:tabs>
        <w:suppressAutoHyphens/>
        <w:spacing w:line="240" w:lineRule="atLeast"/>
        <w:rPr>
          <w:rFonts w:ascii="Cambria" w:hAnsi="Cambria"/>
          <w:sz w:val="24"/>
          <w:szCs w:val="24"/>
        </w:rPr>
      </w:pPr>
    </w:p>
    <w:p w14:paraId="6CD95314"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b/>
          <w:sz w:val="24"/>
          <w:szCs w:val="24"/>
        </w:rPr>
        <w:t>We will offer the sacrifice of thanksgiving and tell of God's deeds in songs of joy.</w:t>
      </w:r>
    </w:p>
    <w:p w14:paraId="6855257E" w14:textId="77777777" w:rsidR="00F147E5" w:rsidRPr="000C0930" w:rsidRDefault="00F147E5" w:rsidP="00F147E5">
      <w:pPr>
        <w:tabs>
          <w:tab w:val="left" w:pos="-720"/>
        </w:tabs>
        <w:suppressAutoHyphens/>
        <w:spacing w:line="240" w:lineRule="atLeast"/>
        <w:rPr>
          <w:rFonts w:ascii="Cambria" w:hAnsi="Cambria"/>
          <w:sz w:val="24"/>
          <w:szCs w:val="24"/>
        </w:rPr>
      </w:pPr>
    </w:p>
    <w:p w14:paraId="258C3D19"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Awake, awake, you people of God, put on your festive garments.</w:t>
      </w:r>
    </w:p>
    <w:p w14:paraId="1010B842" w14:textId="77777777" w:rsidR="00F147E5" w:rsidRPr="000C0930" w:rsidRDefault="00F147E5" w:rsidP="00F147E5">
      <w:pPr>
        <w:tabs>
          <w:tab w:val="left" w:pos="-720"/>
        </w:tabs>
        <w:suppressAutoHyphens/>
        <w:spacing w:line="240" w:lineRule="atLeast"/>
        <w:rPr>
          <w:rFonts w:ascii="Cambria" w:hAnsi="Cambria"/>
          <w:sz w:val="24"/>
          <w:szCs w:val="24"/>
        </w:rPr>
      </w:pPr>
    </w:p>
    <w:p w14:paraId="6C797D16"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b/>
          <w:sz w:val="24"/>
          <w:szCs w:val="24"/>
        </w:rPr>
        <w:t>For God has already clothed us with the garments of salvation and has covered us with the robe of righteousness.</w:t>
      </w:r>
    </w:p>
    <w:p w14:paraId="0BC0AF47" w14:textId="77777777" w:rsidR="00F147E5" w:rsidRPr="000C0930" w:rsidRDefault="00F147E5" w:rsidP="00F147E5">
      <w:pPr>
        <w:tabs>
          <w:tab w:val="left" w:pos="-720"/>
        </w:tabs>
        <w:suppressAutoHyphens/>
        <w:spacing w:line="240" w:lineRule="atLeast"/>
        <w:rPr>
          <w:rFonts w:ascii="Cambria" w:hAnsi="Cambria"/>
          <w:sz w:val="24"/>
          <w:szCs w:val="24"/>
        </w:rPr>
      </w:pPr>
    </w:p>
    <w:p w14:paraId="7A10FB0D"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The Holy One has delivered us and has become our salvation.</w:t>
      </w:r>
    </w:p>
    <w:p w14:paraId="787C0DC4" w14:textId="77777777" w:rsidR="00F147E5" w:rsidRPr="000C0930" w:rsidRDefault="00F147E5" w:rsidP="00F147E5">
      <w:pPr>
        <w:tabs>
          <w:tab w:val="left" w:pos="-720"/>
        </w:tabs>
        <w:suppressAutoHyphens/>
        <w:spacing w:line="240" w:lineRule="atLeast"/>
        <w:rPr>
          <w:rFonts w:ascii="Cambria" w:hAnsi="Cambria"/>
          <w:sz w:val="24"/>
          <w:szCs w:val="24"/>
        </w:rPr>
      </w:pPr>
    </w:p>
    <w:p w14:paraId="4A2915B5" w14:textId="77777777" w:rsidR="00F147E5" w:rsidRPr="000C0930" w:rsidRDefault="00F147E5" w:rsidP="00F147E5">
      <w:pPr>
        <w:tabs>
          <w:tab w:val="right" w:pos="8640"/>
        </w:tabs>
        <w:suppressAutoHyphens/>
        <w:spacing w:line="240" w:lineRule="atLeast"/>
        <w:rPr>
          <w:rFonts w:ascii="Cambria" w:hAnsi="Cambria"/>
          <w:sz w:val="24"/>
          <w:szCs w:val="24"/>
        </w:rPr>
      </w:pPr>
      <w:r w:rsidRPr="000C0930">
        <w:rPr>
          <w:rFonts w:ascii="Cambria" w:hAnsi="Cambria"/>
          <w:sz w:val="24"/>
          <w:szCs w:val="24"/>
        </w:rPr>
        <w:tab/>
        <w:t>TUNE:  BRESLAU</w:t>
      </w:r>
    </w:p>
    <w:p w14:paraId="2532A430"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All praise to you, eternal Lord,</w:t>
      </w:r>
    </w:p>
    <w:p w14:paraId="22D17A57"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clothed in a garb of flesh and blood;</w:t>
      </w:r>
    </w:p>
    <w:p w14:paraId="594F1839"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choosing a manger for your throne,</w:t>
      </w:r>
    </w:p>
    <w:p w14:paraId="4A611A86"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while worlds on worlds are yours alone.</w:t>
      </w:r>
    </w:p>
    <w:p w14:paraId="0A435C07" w14:textId="77777777" w:rsidR="00F147E5" w:rsidRPr="000C0930" w:rsidRDefault="00F147E5" w:rsidP="00F147E5">
      <w:pPr>
        <w:tabs>
          <w:tab w:val="left" w:pos="-720"/>
        </w:tabs>
        <w:suppressAutoHyphens/>
        <w:spacing w:line="240" w:lineRule="atLeast"/>
        <w:rPr>
          <w:rFonts w:ascii="Cambria" w:hAnsi="Cambria"/>
          <w:sz w:val="24"/>
          <w:szCs w:val="24"/>
        </w:rPr>
      </w:pPr>
    </w:p>
    <w:p w14:paraId="552E27BF"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All this for us your love has done;</w:t>
      </w:r>
    </w:p>
    <w:p w14:paraId="66B7B4DC"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by this to you our love is won;</w:t>
      </w:r>
    </w:p>
    <w:p w14:paraId="30A23A08"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for this we sing through all our days</w:t>
      </w:r>
    </w:p>
    <w:p w14:paraId="5A992424"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and shout our thanks in ceaseless praise.</w:t>
      </w:r>
    </w:p>
    <w:p w14:paraId="400C4DBF" w14:textId="77777777" w:rsidR="00F147E5" w:rsidRPr="000C0930" w:rsidRDefault="00F147E5" w:rsidP="00F147E5">
      <w:pPr>
        <w:tabs>
          <w:tab w:val="left" w:pos="-720"/>
        </w:tabs>
        <w:suppressAutoHyphens/>
        <w:spacing w:line="240" w:lineRule="atLeast"/>
        <w:rPr>
          <w:rFonts w:ascii="Cambria" w:hAnsi="Cambria"/>
          <w:sz w:val="24"/>
          <w:szCs w:val="24"/>
        </w:rPr>
      </w:pPr>
    </w:p>
    <w:p w14:paraId="330F7BF8"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We give thanks to you, eternal God, for the Word in human form given to us in the Child of Bethlehem.</w:t>
      </w:r>
    </w:p>
    <w:p w14:paraId="74139BED" w14:textId="77777777" w:rsidR="00F147E5" w:rsidRPr="000C0930" w:rsidRDefault="00F147E5" w:rsidP="00F147E5">
      <w:pPr>
        <w:tabs>
          <w:tab w:val="left" w:pos="-720"/>
        </w:tabs>
        <w:suppressAutoHyphens/>
        <w:spacing w:line="240" w:lineRule="atLeast"/>
        <w:rPr>
          <w:rFonts w:ascii="Cambria" w:hAnsi="Cambria"/>
          <w:sz w:val="24"/>
          <w:szCs w:val="24"/>
        </w:rPr>
      </w:pPr>
    </w:p>
    <w:p w14:paraId="2F51D433"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b/>
          <w:sz w:val="24"/>
          <w:szCs w:val="24"/>
        </w:rPr>
        <w:t>The Word speaks to us in a way we cannot avoid:</w:t>
      </w:r>
    </w:p>
    <w:p w14:paraId="7146812A" w14:textId="77777777" w:rsidR="00F147E5" w:rsidRPr="000C0930" w:rsidRDefault="00F147E5" w:rsidP="00F147E5">
      <w:pPr>
        <w:tabs>
          <w:tab w:val="left" w:pos="-720"/>
        </w:tabs>
        <w:suppressAutoHyphens/>
        <w:spacing w:line="240" w:lineRule="atLeast"/>
        <w:rPr>
          <w:rFonts w:ascii="Cambria" w:hAnsi="Cambria"/>
          <w:sz w:val="24"/>
          <w:szCs w:val="24"/>
        </w:rPr>
      </w:pPr>
    </w:p>
    <w:p w14:paraId="38D623E4"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Therefore, let us put aside the masks of pretended righteousness and confess our sins to God.</w:t>
      </w:r>
    </w:p>
    <w:p w14:paraId="0A2BB095" w14:textId="77777777" w:rsidR="00F147E5" w:rsidRPr="000C0930" w:rsidRDefault="00F147E5" w:rsidP="00F147E5">
      <w:pPr>
        <w:tabs>
          <w:tab w:val="left" w:pos="-720"/>
        </w:tabs>
        <w:suppressAutoHyphens/>
        <w:spacing w:line="240" w:lineRule="atLeast"/>
        <w:rPr>
          <w:rFonts w:ascii="Cambria" w:hAnsi="Cambria"/>
          <w:sz w:val="24"/>
          <w:szCs w:val="24"/>
        </w:rPr>
      </w:pPr>
    </w:p>
    <w:p w14:paraId="4921F3EF" w14:textId="77777777" w:rsidR="00F147E5" w:rsidRPr="000C0930" w:rsidRDefault="00F147E5" w:rsidP="00F147E5">
      <w:pPr>
        <w:tabs>
          <w:tab w:val="center" w:pos="4320"/>
        </w:tabs>
        <w:suppressAutoHyphens/>
        <w:spacing w:line="240" w:lineRule="atLeast"/>
        <w:rPr>
          <w:rFonts w:ascii="Cambria" w:hAnsi="Cambria"/>
          <w:sz w:val="24"/>
          <w:szCs w:val="24"/>
        </w:rPr>
      </w:pPr>
      <w:r w:rsidRPr="000C0930">
        <w:rPr>
          <w:rFonts w:ascii="Cambria" w:hAnsi="Cambria"/>
          <w:sz w:val="24"/>
          <w:szCs w:val="24"/>
        </w:rPr>
        <w:tab/>
        <w:t>(Kneeling or sitting)</w:t>
      </w:r>
    </w:p>
    <w:p w14:paraId="3697ED51" w14:textId="77777777" w:rsidR="00F147E5" w:rsidRPr="000C0930" w:rsidRDefault="00F147E5" w:rsidP="00F147E5">
      <w:pPr>
        <w:tabs>
          <w:tab w:val="left" w:pos="-720"/>
        </w:tabs>
        <w:suppressAutoHyphens/>
        <w:spacing w:line="240" w:lineRule="atLeast"/>
        <w:rPr>
          <w:rFonts w:ascii="Cambria" w:hAnsi="Cambria"/>
          <w:sz w:val="24"/>
          <w:szCs w:val="24"/>
        </w:rPr>
      </w:pPr>
    </w:p>
    <w:p w14:paraId="7D781FED"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b/>
          <w:sz w:val="24"/>
          <w:szCs w:val="24"/>
        </w:rPr>
        <w:t xml:space="preserve">Gracious God, this Advent season stirs a longing to have Christ come alive within us, yet we allow ourselves to become enslaved to cynicism, selfishness, and greed.  In a season for freely giving and receiving, we tend to live by debt and obligation.  We rush from task to task, scarcely opening our eyes to the peace and beauty around us.  We glory in the visions of the old man Zechariah in the temple, which were fulfilled in his wife, Elizabeth; but our ministry to the elderly in our midst falls short.  We sing of One who was laid in a borrowed manger, but we ignore the poor and homeless among us.  We decry the violence of a wicked king, yet we are too often silent in the </w:t>
      </w:r>
      <w:r w:rsidRPr="000C0930">
        <w:rPr>
          <w:rFonts w:ascii="Cambria" w:hAnsi="Cambria"/>
          <w:b/>
          <w:sz w:val="24"/>
          <w:szCs w:val="24"/>
        </w:rPr>
        <w:lastRenderedPageBreak/>
        <w:t>face of abuse and injustice around us.  For these and all our sins, forgive us, we pray, gracious God.</w:t>
      </w:r>
    </w:p>
    <w:p w14:paraId="046DCFB2" w14:textId="77777777" w:rsidR="00F147E5" w:rsidRPr="000C0930" w:rsidRDefault="00F147E5" w:rsidP="00F147E5">
      <w:pPr>
        <w:tabs>
          <w:tab w:val="left" w:pos="-720"/>
        </w:tabs>
        <w:suppressAutoHyphens/>
        <w:spacing w:line="240" w:lineRule="atLeast"/>
        <w:rPr>
          <w:rFonts w:ascii="Cambria" w:hAnsi="Cambria"/>
          <w:sz w:val="24"/>
          <w:szCs w:val="24"/>
        </w:rPr>
      </w:pPr>
    </w:p>
    <w:p w14:paraId="03C5983D"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Comfort, comfort my people, says your God.  Speak tenderly to them and proclaim that they have suffered long enough, that their penalty is paid, and their sins are forgiven.</w:t>
      </w:r>
    </w:p>
    <w:p w14:paraId="4E6E14F5" w14:textId="77777777" w:rsidR="00F147E5" w:rsidRPr="000C0930" w:rsidRDefault="00F147E5" w:rsidP="00F147E5">
      <w:pPr>
        <w:tabs>
          <w:tab w:val="left" w:pos="-720"/>
        </w:tabs>
        <w:suppressAutoHyphens/>
        <w:spacing w:line="240" w:lineRule="atLeast"/>
        <w:rPr>
          <w:rFonts w:ascii="Cambria" w:hAnsi="Cambria"/>
          <w:sz w:val="24"/>
          <w:szCs w:val="24"/>
        </w:rPr>
      </w:pPr>
    </w:p>
    <w:p w14:paraId="7026C8B4"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b/>
          <w:sz w:val="24"/>
          <w:szCs w:val="24"/>
        </w:rPr>
        <w:t>The grace of God has appeared, bringing salvation to all.  Christ Jesus gave himself for us that he might redeem us from all iniquity and purify a people of his own.  Thanks be to God!</w:t>
      </w:r>
    </w:p>
    <w:p w14:paraId="1AEE8918" w14:textId="77777777" w:rsidR="00F147E5" w:rsidRPr="000C0930" w:rsidRDefault="00F147E5" w:rsidP="00F147E5">
      <w:pPr>
        <w:tabs>
          <w:tab w:val="left" w:pos="-720"/>
        </w:tabs>
        <w:suppressAutoHyphens/>
        <w:spacing w:line="240" w:lineRule="atLeast"/>
        <w:rPr>
          <w:rFonts w:ascii="Cambria" w:hAnsi="Cambria"/>
          <w:sz w:val="24"/>
          <w:szCs w:val="24"/>
        </w:rPr>
      </w:pPr>
    </w:p>
    <w:p w14:paraId="4C0E202E" w14:textId="77777777" w:rsidR="00F147E5" w:rsidRPr="000C0930" w:rsidRDefault="00F147E5" w:rsidP="00F147E5">
      <w:pPr>
        <w:tabs>
          <w:tab w:val="center" w:pos="4320"/>
        </w:tabs>
        <w:suppressAutoHyphens/>
        <w:spacing w:line="240" w:lineRule="atLeast"/>
        <w:jc w:val="center"/>
        <w:rPr>
          <w:rFonts w:ascii="Cambria" w:hAnsi="Cambria"/>
          <w:sz w:val="24"/>
          <w:szCs w:val="24"/>
        </w:rPr>
      </w:pPr>
      <w:r w:rsidRPr="000C0930">
        <w:rPr>
          <w:rFonts w:ascii="Cambria" w:hAnsi="Cambria"/>
          <w:sz w:val="24"/>
          <w:szCs w:val="24"/>
        </w:rPr>
        <w:t>(Standing)</w:t>
      </w:r>
    </w:p>
    <w:p w14:paraId="54F562F8" w14:textId="77777777" w:rsidR="00F147E5" w:rsidRPr="000C0930" w:rsidRDefault="00F147E5" w:rsidP="00F147E5">
      <w:pPr>
        <w:tabs>
          <w:tab w:val="left" w:pos="-720"/>
        </w:tabs>
        <w:suppressAutoHyphens/>
        <w:spacing w:line="240" w:lineRule="atLeast"/>
        <w:rPr>
          <w:rFonts w:ascii="Cambria" w:hAnsi="Cambria"/>
          <w:sz w:val="24"/>
          <w:szCs w:val="24"/>
        </w:rPr>
      </w:pPr>
    </w:p>
    <w:p w14:paraId="64E2B143" w14:textId="77777777" w:rsidR="00F147E5" w:rsidRPr="000C0930" w:rsidRDefault="00F147E5" w:rsidP="00F147E5">
      <w:pPr>
        <w:tabs>
          <w:tab w:val="right" w:pos="8640"/>
        </w:tabs>
        <w:suppressAutoHyphens/>
        <w:spacing w:line="240" w:lineRule="atLeast"/>
        <w:rPr>
          <w:rFonts w:ascii="Cambria" w:hAnsi="Cambria"/>
          <w:sz w:val="24"/>
          <w:szCs w:val="24"/>
        </w:rPr>
      </w:pPr>
      <w:r w:rsidRPr="000C0930">
        <w:rPr>
          <w:rFonts w:ascii="Cambria" w:hAnsi="Cambria"/>
          <w:sz w:val="24"/>
          <w:szCs w:val="24"/>
        </w:rPr>
        <w:tab/>
        <w:t>TUNE:  JUDGMENT (585 A)</w:t>
      </w:r>
    </w:p>
    <w:p w14:paraId="67B74A21"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Jesus came, adored by angels,</w:t>
      </w:r>
    </w:p>
    <w:p w14:paraId="7DA3B850"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came with peace from realms on high;</w:t>
      </w:r>
    </w:p>
    <w:p w14:paraId="0CE2DD96"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Jesus came for our redemption,</w:t>
      </w:r>
    </w:p>
    <w:p w14:paraId="765B752B"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lowly came on earth to die:</w:t>
      </w:r>
    </w:p>
    <w:p w14:paraId="2DAADCDF"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alleluia, alleluia!</w:t>
      </w:r>
    </w:p>
    <w:p w14:paraId="0EE8205F"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Came in deep humility.</w:t>
      </w:r>
    </w:p>
    <w:p w14:paraId="7A2E8951" w14:textId="77777777" w:rsidR="00F147E5" w:rsidRPr="000C0930" w:rsidRDefault="00F147E5" w:rsidP="00F147E5">
      <w:pPr>
        <w:tabs>
          <w:tab w:val="left" w:pos="-720"/>
        </w:tabs>
        <w:suppressAutoHyphens/>
        <w:spacing w:line="240" w:lineRule="atLeast"/>
        <w:rPr>
          <w:rFonts w:ascii="Cambria" w:hAnsi="Cambria"/>
          <w:sz w:val="24"/>
          <w:szCs w:val="24"/>
        </w:rPr>
      </w:pPr>
    </w:p>
    <w:p w14:paraId="6656DA17"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Jesus comes again in mercy,</w:t>
      </w:r>
    </w:p>
    <w:p w14:paraId="2CF99353"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when our hearts are bowed with care;</w:t>
      </w:r>
    </w:p>
    <w:p w14:paraId="7D95B15D"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Jesus comes again in answer</w:t>
      </w:r>
    </w:p>
    <w:p w14:paraId="72C2314C"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to our earnest heartfelt prayer:</w:t>
      </w:r>
    </w:p>
    <w:p w14:paraId="1EEA1BD6"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alleluia, alleluia!</w:t>
      </w:r>
    </w:p>
    <w:p w14:paraId="163A9186"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Comes to save us from despair.</w:t>
      </w:r>
    </w:p>
    <w:p w14:paraId="5FED7EAB" w14:textId="77777777" w:rsidR="00F147E5" w:rsidRPr="000C0930" w:rsidRDefault="00F147E5" w:rsidP="00F147E5">
      <w:pPr>
        <w:tabs>
          <w:tab w:val="left" w:pos="-720"/>
        </w:tabs>
        <w:suppressAutoHyphens/>
        <w:spacing w:line="240" w:lineRule="atLeast"/>
        <w:rPr>
          <w:rFonts w:ascii="Cambria" w:hAnsi="Cambria"/>
          <w:sz w:val="24"/>
          <w:szCs w:val="24"/>
        </w:rPr>
      </w:pPr>
    </w:p>
    <w:p w14:paraId="352160C8"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We believe in Jesus Christ, God Incarnate, who lived among us as foretold by the prophets, who was descended from the royal line of David, and who was baptized in the Spirit of the Lord, the Spirit of wisdom and understanding, the Spirit of counsel and might.</w:t>
      </w:r>
    </w:p>
    <w:p w14:paraId="5C8A9965" w14:textId="77777777" w:rsidR="00F147E5" w:rsidRPr="000C0930" w:rsidRDefault="00F147E5" w:rsidP="00F147E5">
      <w:pPr>
        <w:tabs>
          <w:tab w:val="left" w:pos="-720"/>
        </w:tabs>
        <w:suppressAutoHyphens/>
        <w:spacing w:line="240" w:lineRule="atLeast"/>
        <w:rPr>
          <w:rFonts w:ascii="Cambria" w:hAnsi="Cambria"/>
          <w:sz w:val="24"/>
          <w:szCs w:val="24"/>
        </w:rPr>
      </w:pPr>
    </w:p>
    <w:p w14:paraId="4C2B8F22"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b/>
          <w:sz w:val="24"/>
          <w:szCs w:val="24"/>
        </w:rPr>
        <w:t>He does not judge by what his eyes see, nor decide by what his ears hear; but with righteousness he judges the poor and decides with equity for the meek of the earth.</w:t>
      </w:r>
    </w:p>
    <w:p w14:paraId="3E1EE438" w14:textId="77777777" w:rsidR="00F147E5" w:rsidRPr="000C0930" w:rsidRDefault="00F147E5" w:rsidP="00F147E5">
      <w:pPr>
        <w:tabs>
          <w:tab w:val="left" w:pos="-720"/>
        </w:tabs>
        <w:suppressAutoHyphens/>
        <w:spacing w:line="240" w:lineRule="atLeast"/>
        <w:rPr>
          <w:rFonts w:ascii="Cambria" w:hAnsi="Cambria"/>
          <w:sz w:val="24"/>
          <w:szCs w:val="24"/>
        </w:rPr>
      </w:pPr>
    </w:p>
    <w:p w14:paraId="4225FC27"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We believe in the coming reign of God when justice will be established in the earth.</w:t>
      </w:r>
    </w:p>
    <w:p w14:paraId="46474CC5" w14:textId="77777777" w:rsidR="00F147E5" w:rsidRPr="000C0930" w:rsidRDefault="00F147E5" w:rsidP="00F147E5">
      <w:pPr>
        <w:tabs>
          <w:tab w:val="left" w:pos="-720"/>
        </w:tabs>
        <w:suppressAutoHyphens/>
        <w:spacing w:line="240" w:lineRule="atLeast"/>
        <w:rPr>
          <w:rFonts w:ascii="Cambria" w:hAnsi="Cambria"/>
          <w:sz w:val="24"/>
          <w:szCs w:val="24"/>
        </w:rPr>
      </w:pPr>
    </w:p>
    <w:p w14:paraId="3858EAEC"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b/>
          <w:sz w:val="24"/>
          <w:szCs w:val="24"/>
        </w:rPr>
        <w:t>How wonderful it is to see a messenger coming across the mountains who brings good news, the news of peace, who announces salvation, who says, "Your God reigns."</w:t>
      </w:r>
    </w:p>
    <w:p w14:paraId="463932E8" w14:textId="77777777" w:rsidR="00F147E5" w:rsidRPr="000C0930" w:rsidRDefault="00F147E5" w:rsidP="00F147E5">
      <w:pPr>
        <w:tabs>
          <w:tab w:val="left" w:pos="-720"/>
        </w:tabs>
        <w:suppressAutoHyphens/>
        <w:spacing w:line="240" w:lineRule="atLeast"/>
        <w:rPr>
          <w:rFonts w:ascii="Cambria" w:hAnsi="Cambria"/>
          <w:sz w:val="24"/>
          <w:szCs w:val="24"/>
        </w:rPr>
      </w:pPr>
    </w:p>
    <w:p w14:paraId="1B62B996"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The wolf shall live with the lamb, the leopard shall lie down with the kid, the calf and the lion and the fatling together, and a little child shall lead them.</w:t>
      </w:r>
    </w:p>
    <w:p w14:paraId="35767806" w14:textId="77777777" w:rsidR="00F147E5" w:rsidRPr="000C0930" w:rsidRDefault="00F147E5" w:rsidP="00F147E5">
      <w:pPr>
        <w:tabs>
          <w:tab w:val="left" w:pos="-720"/>
        </w:tabs>
        <w:suppressAutoHyphens/>
        <w:spacing w:line="240" w:lineRule="atLeast"/>
        <w:rPr>
          <w:rFonts w:ascii="Cambria" w:hAnsi="Cambria"/>
          <w:sz w:val="24"/>
          <w:szCs w:val="24"/>
        </w:rPr>
      </w:pPr>
    </w:p>
    <w:p w14:paraId="1CE7516D"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b/>
          <w:sz w:val="24"/>
          <w:szCs w:val="24"/>
        </w:rPr>
        <w:t>The earth will be full of the knowledge of the Lord, as the waters cover the sea.</w:t>
      </w:r>
    </w:p>
    <w:p w14:paraId="712B94DE" w14:textId="77777777" w:rsidR="00F147E5" w:rsidRPr="000C0930" w:rsidRDefault="00F147E5" w:rsidP="00F147E5">
      <w:pPr>
        <w:tabs>
          <w:tab w:val="left" w:pos="-720"/>
        </w:tabs>
        <w:suppressAutoHyphens/>
        <w:spacing w:line="240" w:lineRule="atLeast"/>
        <w:rPr>
          <w:rFonts w:ascii="Cambria" w:hAnsi="Cambria"/>
          <w:sz w:val="24"/>
          <w:szCs w:val="24"/>
        </w:rPr>
      </w:pPr>
    </w:p>
    <w:p w14:paraId="2FFAF36C" w14:textId="77777777" w:rsidR="00F147E5" w:rsidRPr="000C0930" w:rsidRDefault="00F147E5" w:rsidP="00F147E5">
      <w:pPr>
        <w:tabs>
          <w:tab w:val="left" w:pos="-720"/>
        </w:tabs>
        <w:suppressAutoHyphens/>
        <w:spacing w:line="240" w:lineRule="atLeast"/>
        <w:rPr>
          <w:rFonts w:ascii="Cambria" w:hAnsi="Cambria"/>
          <w:sz w:val="24"/>
          <w:szCs w:val="24"/>
        </w:rPr>
      </w:pPr>
    </w:p>
    <w:p w14:paraId="495949EE" w14:textId="77777777" w:rsidR="00F147E5" w:rsidRPr="000C0930" w:rsidRDefault="00F147E5" w:rsidP="00F147E5">
      <w:pPr>
        <w:tabs>
          <w:tab w:val="left" w:pos="-720"/>
        </w:tabs>
        <w:suppressAutoHyphens/>
        <w:spacing w:line="240" w:lineRule="atLeast"/>
        <w:rPr>
          <w:rFonts w:ascii="Cambria" w:hAnsi="Cambria"/>
          <w:sz w:val="24"/>
          <w:szCs w:val="24"/>
        </w:rPr>
      </w:pPr>
    </w:p>
    <w:p w14:paraId="0176052F" w14:textId="77777777" w:rsidR="00F147E5" w:rsidRPr="000C0930" w:rsidRDefault="00F147E5" w:rsidP="00F147E5">
      <w:pPr>
        <w:tabs>
          <w:tab w:val="left" w:pos="-720"/>
        </w:tabs>
        <w:suppressAutoHyphens/>
        <w:spacing w:line="240" w:lineRule="atLeast"/>
        <w:rPr>
          <w:rFonts w:ascii="Cambria" w:hAnsi="Cambria"/>
          <w:sz w:val="24"/>
          <w:szCs w:val="24"/>
        </w:rPr>
      </w:pPr>
    </w:p>
    <w:p w14:paraId="27B187C2" w14:textId="77777777" w:rsidR="00F147E5" w:rsidRPr="000C0930" w:rsidRDefault="00F147E5" w:rsidP="00F147E5">
      <w:pPr>
        <w:tabs>
          <w:tab w:val="right" w:pos="8640"/>
        </w:tabs>
        <w:suppressAutoHyphens/>
        <w:spacing w:line="240" w:lineRule="atLeast"/>
        <w:rPr>
          <w:rFonts w:ascii="Cambria" w:hAnsi="Cambria"/>
          <w:sz w:val="24"/>
          <w:szCs w:val="24"/>
        </w:rPr>
      </w:pPr>
      <w:r w:rsidRPr="000C0930">
        <w:rPr>
          <w:rFonts w:ascii="Cambria" w:hAnsi="Cambria"/>
          <w:sz w:val="24"/>
          <w:szCs w:val="24"/>
        </w:rPr>
        <w:tab/>
        <w:t>TUNE:  REJOICE (151 I)</w:t>
      </w:r>
    </w:p>
    <w:p w14:paraId="60B1F358"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Our Hope and Expectation,</w:t>
      </w:r>
    </w:p>
    <w:p w14:paraId="25D16275"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O Jesus, now appear!</w:t>
      </w:r>
    </w:p>
    <w:p w14:paraId="6CBAD873"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Arise, the sun so longed for,</w:t>
      </w:r>
    </w:p>
    <w:p w14:paraId="570EAB96"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o'er this benighted sphere!</w:t>
      </w:r>
    </w:p>
    <w:p w14:paraId="68D9846A"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With hearts and hands uplifted,</w:t>
      </w:r>
    </w:p>
    <w:p w14:paraId="7BB9B810"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we look, O Lord, to you</w:t>
      </w:r>
    </w:p>
    <w:p w14:paraId="1ED72AB0"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for all the earth's redemption,</w:t>
      </w:r>
    </w:p>
    <w:p w14:paraId="3F8D5291"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creation made anew.</w:t>
      </w:r>
    </w:p>
    <w:p w14:paraId="2BA55A18" w14:textId="77777777" w:rsidR="00F147E5" w:rsidRPr="000C0930" w:rsidRDefault="00F147E5" w:rsidP="00F147E5">
      <w:pPr>
        <w:tabs>
          <w:tab w:val="left" w:pos="-720"/>
        </w:tabs>
        <w:suppressAutoHyphens/>
        <w:spacing w:line="240" w:lineRule="atLeast"/>
        <w:rPr>
          <w:rFonts w:ascii="Cambria" w:hAnsi="Cambria"/>
          <w:sz w:val="24"/>
          <w:szCs w:val="24"/>
        </w:rPr>
      </w:pPr>
    </w:p>
    <w:p w14:paraId="017E2742" w14:textId="77777777" w:rsidR="00F147E5" w:rsidRPr="000C0930" w:rsidRDefault="00F147E5" w:rsidP="00F147E5">
      <w:pPr>
        <w:tabs>
          <w:tab w:val="left" w:pos="-720"/>
          <w:tab w:val="left" w:pos="0"/>
        </w:tabs>
        <w:suppressAutoHyphens/>
        <w:spacing w:line="240" w:lineRule="atLeast"/>
        <w:ind w:left="720" w:hanging="720"/>
        <w:jc w:val="center"/>
        <w:rPr>
          <w:rFonts w:ascii="Cambria" w:hAnsi="Cambria"/>
          <w:sz w:val="24"/>
          <w:szCs w:val="24"/>
        </w:rPr>
      </w:pPr>
      <w:r w:rsidRPr="000C0930">
        <w:rPr>
          <w:rFonts w:ascii="Cambria" w:hAnsi="Cambria"/>
          <w:sz w:val="24"/>
          <w:szCs w:val="24"/>
        </w:rPr>
        <w:t xml:space="preserve">(All may join in the following prayers of intercession, or the service may proceed </w:t>
      </w:r>
    </w:p>
    <w:p w14:paraId="5FB4CEF7" w14:textId="77777777" w:rsidR="00F147E5" w:rsidRPr="000C0930" w:rsidRDefault="00F147E5" w:rsidP="00F147E5">
      <w:pPr>
        <w:tabs>
          <w:tab w:val="left" w:pos="-720"/>
          <w:tab w:val="left" w:pos="0"/>
        </w:tabs>
        <w:suppressAutoHyphens/>
        <w:spacing w:line="240" w:lineRule="atLeast"/>
        <w:ind w:left="720" w:hanging="720"/>
        <w:jc w:val="center"/>
        <w:rPr>
          <w:rFonts w:ascii="Cambria" w:hAnsi="Cambria"/>
          <w:sz w:val="24"/>
          <w:szCs w:val="24"/>
        </w:rPr>
      </w:pPr>
      <w:r w:rsidRPr="000C0930">
        <w:rPr>
          <w:rFonts w:ascii="Cambria" w:hAnsi="Cambria"/>
          <w:sz w:val="24"/>
          <w:szCs w:val="24"/>
        </w:rPr>
        <w:t>as the liturgist directs.)</w:t>
      </w:r>
    </w:p>
    <w:p w14:paraId="3674B838" w14:textId="77777777" w:rsidR="00F147E5" w:rsidRPr="000C0930" w:rsidRDefault="00F147E5" w:rsidP="00F147E5">
      <w:pPr>
        <w:tabs>
          <w:tab w:val="left" w:pos="-720"/>
        </w:tabs>
        <w:suppressAutoHyphens/>
        <w:spacing w:line="240" w:lineRule="atLeast"/>
        <w:rPr>
          <w:rFonts w:ascii="Cambria" w:hAnsi="Cambria"/>
          <w:sz w:val="24"/>
          <w:szCs w:val="24"/>
        </w:rPr>
      </w:pPr>
    </w:p>
    <w:p w14:paraId="36CBFD28" w14:textId="77777777" w:rsidR="00F147E5" w:rsidRPr="000C0930" w:rsidRDefault="00F147E5" w:rsidP="00F147E5">
      <w:pPr>
        <w:tabs>
          <w:tab w:val="center" w:pos="4320"/>
        </w:tabs>
        <w:suppressAutoHyphens/>
        <w:spacing w:line="240" w:lineRule="atLeast"/>
        <w:jc w:val="center"/>
        <w:rPr>
          <w:rFonts w:ascii="Cambria" w:hAnsi="Cambria"/>
          <w:sz w:val="24"/>
          <w:szCs w:val="24"/>
        </w:rPr>
      </w:pPr>
      <w:r w:rsidRPr="000C0930">
        <w:rPr>
          <w:rFonts w:ascii="Cambria" w:hAnsi="Cambria"/>
          <w:sz w:val="24"/>
          <w:szCs w:val="24"/>
        </w:rPr>
        <w:t>(Sitting)</w:t>
      </w:r>
    </w:p>
    <w:p w14:paraId="4ABBC5F1" w14:textId="77777777" w:rsidR="00F147E5" w:rsidRPr="000C0930" w:rsidRDefault="00F147E5" w:rsidP="00F147E5">
      <w:pPr>
        <w:tabs>
          <w:tab w:val="left" w:pos="-720"/>
        </w:tabs>
        <w:suppressAutoHyphens/>
        <w:spacing w:line="240" w:lineRule="atLeast"/>
        <w:rPr>
          <w:rFonts w:ascii="Cambria" w:hAnsi="Cambria"/>
          <w:sz w:val="24"/>
          <w:szCs w:val="24"/>
        </w:rPr>
      </w:pPr>
    </w:p>
    <w:p w14:paraId="20A5834C"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Christ, the Light of the world, empower us to shine as lights in this dark world of sin.</w:t>
      </w:r>
    </w:p>
    <w:p w14:paraId="08AABECC" w14:textId="77777777" w:rsidR="00F147E5" w:rsidRPr="000C0930" w:rsidRDefault="00F147E5" w:rsidP="00F147E5">
      <w:pPr>
        <w:tabs>
          <w:tab w:val="left" w:pos="-720"/>
        </w:tabs>
        <w:suppressAutoHyphens/>
        <w:spacing w:line="240" w:lineRule="atLeast"/>
        <w:rPr>
          <w:rFonts w:ascii="Cambria" w:hAnsi="Cambria"/>
          <w:sz w:val="24"/>
          <w:szCs w:val="24"/>
        </w:rPr>
      </w:pPr>
    </w:p>
    <w:p w14:paraId="196656D4"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b/>
          <w:sz w:val="24"/>
          <w:szCs w:val="24"/>
        </w:rPr>
        <w:t>Christ, the Creative Word, by whom all things were made, lead us into good stewardship of creation that we and our children may preserve and enjoy the world entrusted to us.</w:t>
      </w:r>
    </w:p>
    <w:p w14:paraId="061DB7C5" w14:textId="77777777" w:rsidR="00F147E5" w:rsidRPr="000C0930" w:rsidRDefault="00F147E5" w:rsidP="00F147E5">
      <w:pPr>
        <w:tabs>
          <w:tab w:val="left" w:pos="-720"/>
        </w:tabs>
        <w:suppressAutoHyphens/>
        <w:spacing w:line="240" w:lineRule="atLeast"/>
        <w:rPr>
          <w:rFonts w:ascii="Cambria" w:hAnsi="Cambria"/>
          <w:sz w:val="24"/>
          <w:szCs w:val="24"/>
        </w:rPr>
      </w:pPr>
    </w:p>
    <w:p w14:paraId="3D1FAF3F"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Christ, the Living Truth, give us the spirit of wisdom and understanding that sees beyond temporal values to discern your truth and to declare it.</w:t>
      </w:r>
    </w:p>
    <w:p w14:paraId="0392E3F3" w14:textId="77777777" w:rsidR="00F147E5" w:rsidRPr="000C0930" w:rsidRDefault="00F147E5" w:rsidP="00F147E5">
      <w:pPr>
        <w:tabs>
          <w:tab w:val="left" w:pos="-720"/>
        </w:tabs>
        <w:suppressAutoHyphens/>
        <w:spacing w:line="240" w:lineRule="atLeast"/>
        <w:rPr>
          <w:rFonts w:ascii="Cambria" w:hAnsi="Cambria"/>
          <w:sz w:val="24"/>
          <w:szCs w:val="24"/>
        </w:rPr>
      </w:pPr>
    </w:p>
    <w:p w14:paraId="353F8F82"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b/>
          <w:sz w:val="24"/>
          <w:szCs w:val="24"/>
        </w:rPr>
        <w:t>Christ, our Righteous Judge, give us courage to stand by the poor, the meek, and the oppressed; and strengthen our support for all who are their advocates.</w:t>
      </w:r>
    </w:p>
    <w:p w14:paraId="62714AD6" w14:textId="77777777" w:rsidR="00F147E5" w:rsidRPr="000C0930" w:rsidRDefault="00F147E5" w:rsidP="00F147E5">
      <w:pPr>
        <w:tabs>
          <w:tab w:val="left" w:pos="-720"/>
        </w:tabs>
        <w:suppressAutoHyphens/>
        <w:spacing w:line="240" w:lineRule="atLeast"/>
        <w:rPr>
          <w:rFonts w:ascii="Cambria" w:hAnsi="Cambria"/>
          <w:sz w:val="24"/>
          <w:szCs w:val="24"/>
        </w:rPr>
      </w:pPr>
    </w:p>
    <w:p w14:paraId="2F50E110"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Christ, the Lamb of God, send us forth as your ambassadors of reconciliation in a broken and troubled world; bring peace to the conflicts of nations, races, and tribes.</w:t>
      </w:r>
    </w:p>
    <w:p w14:paraId="4CD6FD2D" w14:textId="77777777" w:rsidR="00F147E5" w:rsidRPr="000C0930" w:rsidRDefault="00F147E5" w:rsidP="00F147E5">
      <w:pPr>
        <w:tabs>
          <w:tab w:val="left" w:pos="-720"/>
        </w:tabs>
        <w:suppressAutoHyphens/>
        <w:spacing w:line="240" w:lineRule="atLeast"/>
        <w:rPr>
          <w:rFonts w:ascii="Cambria" w:hAnsi="Cambria"/>
          <w:sz w:val="24"/>
          <w:szCs w:val="24"/>
        </w:rPr>
      </w:pPr>
    </w:p>
    <w:p w14:paraId="6EBB836F"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b/>
          <w:sz w:val="24"/>
          <w:szCs w:val="24"/>
        </w:rPr>
        <w:t xml:space="preserve">We are a chosen race, a royal priesthood, a holy nation, God's own people, in order that we might proclaim the mighty acts of him who called us out of darkness and into his marvelous light.  May our lives show forth that which we truly </w:t>
      </w:r>
      <w:proofErr w:type="gramStart"/>
      <w:r w:rsidRPr="000C0930">
        <w:rPr>
          <w:rFonts w:ascii="Cambria" w:hAnsi="Cambria"/>
          <w:b/>
          <w:sz w:val="24"/>
          <w:szCs w:val="24"/>
        </w:rPr>
        <w:t>are.</w:t>
      </w:r>
      <w:proofErr w:type="gramEnd"/>
      <w:r w:rsidRPr="000C0930">
        <w:rPr>
          <w:rFonts w:ascii="Cambria" w:hAnsi="Cambria"/>
          <w:b/>
          <w:sz w:val="24"/>
          <w:szCs w:val="24"/>
        </w:rPr>
        <w:t xml:space="preserve">  We pray in the name of Jesus, Amen.</w:t>
      </w:r>
    </w:p>
    <w:p w14:paraId="2AAE1C3B" w14:textId="77777777" w:rsidR="00F147E5" w:rsidRPr="000C0930" w:rsidRDefault="00F147E5" w:rsidP="00F147E5">
      <w:pPr>
        <w:tabs>
          <w:tab w:val="left" w:pos="-720"/>
        </w:tabs>
        <w:suppressAutoHyphens/>
        <w:spacing w:line="240" w:lineRule="atLeast"/>
        <w:rPr>
          <w:rFonts w:ascii="Cambria" w:hAnsi="Cambria"/>
          <w:sz w:val="24"/>
          <w:szCs w:val="24"/>
        </w:rPr>
      </w:pPr>
    </w:p>
    <w:p w14:paraId="747DD447" w14:textId="77777777" w:rsidR="00F147E5" w:rsidRPr="000C0930" w:rsidRDefault="00F147E5" w:rsidP="00F147E5">
      <w:pPr>
        <w:tabs>
          <w:tab w:val="center" w:pos="4320"/>
        </w:tabs>
        <w:suppressAutoHyphens/>
        <w:spacing w:line="240" w:lineRule="atLeast"/>
        <w:jc w:val="center"/>
        <w:rPr>
          <w:rFonts w:ascii="Cambria" w:hAnsi="Cambria"/>
          <w:sz w:val="24"/>
          <w:szCs w:val="24"/>
        </w:rPr>
      </w:pPr>
      <w:r w:rsidRPr="000C0930">
        <w:rPr>
          <w:rFonts w:ascii="Cambria" w:hAnsi="Cambria"/>
          <w:sz w:val="24"/>
          <w:szCs w:val="24"/>
        </w:rPr>
        <w:t>(Standing)</w:t>
      </w:r>
    </w:p>
    <w:p w14:paraId="1A45A7A0" w14:textId="77777777" w:rsidR="00F147E5" w:rsidRPr="000C0930" w:rsidRDefault="00F147E5" w:rsidP="00F147E5">
      <w:pPr>
        <w:tabs>
          <w:tab w:val="left" w:pos="-720"/>
        </w:tabs>
        <w:suppressAutoHyphens/>
        <w:spacing w:line="240" w:lineRule="atLeast"/>
        <w:rPr>
          <w:rFonts w:ascii="Cambria" w:hAnsi="Cambria"/>
          <w:sz w:val="24"/>
          <w:szCs w:val="24"/>
        </w:rPr>
      </w:pPr>
    </w:p>
    <w:p w14:paraId="7D3C541A"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May the Lord make us increase in love for one another and for all.</w:t>
      </w:r>
    </w:p>
    <w:p w14:paraId="0E736561" w14:textId="77777777" w:rsidR="00F147E5" w:rsidRPr="000C0930" w:rsidRDefault="00F147E5" w:rsidP="00F147E5">
      <w:pPr>
        <w:tabs>
          <w:tab w:val="left" w:pos="-720"/>
        </w:tabs>
        <w:suppressAutoHyphens/>
        <w:spacing w:line="240" w:lineRule="atLeast"/>
        <w:rPr>
          <w:rFonts w:ascii="Cambria" w:hAnsi="Cambria"/>
          <w:sz w:val="24"/>
          <w:szCs w:val="24"/>
        </w:rPr>
      </w:pPr>
    </w:p>
    <w:p w14:paraId="7C04FE7F"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b/>
          <w:sz w:val="24"/>
          <w:szCs w:val="24"/>
        </w:rPr>
        <w:t>May the Holy Spirit strengthen us to become more like Christ as we eagerly await his coming.</w:t>
      </w:r>
    </w:p>
    <w:p w14:paraId="66A43A2E" w14:textId="77777777" w:rsidR="00F147E5" w:rsidRPr="000C0930" w:rsidRDefault="00F147E5" w:rsidP="00F147E5">
      <w:pPr>
        <w:tabs>
          <w:tab w:val="left" w:pos="-720"/>
        </w:tabs>
        <w:suppressAutoHyphens/>
        <w:spacing w:line="240" w:lineRule="atLeast"/>
        <w:rPr>
          <w:rFonts w:ascii="Cambria" w:hAnsi="Cambria"/>
          <w:sz w:val="24"/>
          <w:szCs w:val="24"/>
        </w:rPr>
      </w:pPr>
    </w:p>
    <w:p w14:paraId="4558F437" w14:textId="77777777" w:rsidR="00F147E5" w:rsidRPr="000C0930" w:rsidRDefault="00F147E5" w:rsidP="00F147E5">
      <w:pPr>
        <w:tabs>
          <w:tab w:val="right" w:pos="8640"/>
        </w:tabs>
        <w:suppressAutoHyphens/>
        <w:spacing w:line="240" w:lineRule="atLeast"/>
        <w:rPr>
          <w:rFonts w:ascii="Cambria" w:hAnsi="Cambria"/>
          <w:sz w:val="24"/>
          <w:szCs w:val="24"/>
        </w:rPr>
      </w:pPr>
      <w:r w:rsidRPr="000C0930">
        <w:rPr>
          <w:rFonts w:ascii="Cambria" w:hAnsi="Cambria"/>
          <w:sz w:val="24"/>
          <w:szCs w:val="24"/>
        </w:rPr>
        <w:tab/>
        <w:t>TUNE:  GERMANY (22 R)</w:t>
      </w:r>
    </w:p>
    <w:p w14:paraId="009DC557" w14:textId="77777777" w:rsidR="00F147E5" w:rsidRPr="000C0930" w:rsidRDefault="00F147E5" w:rsidP="00F147E5">
      <w:pPr>
        <w:tabs>
          <w:tab w:val="left" w:pos="-720"/>
        </w:tabs>
        <w:suppressAutoHyphens/>
        <w:spacing w:line="240" w:lineRule="atLeast"/>
        <w:rPr>
          <w:rFonts w:ascii="Cambria" w:hAnsi="Cambria"/>
          <w:sz w:val="24"/>
          <w:szCs w:val="24"/>
        </w:rPr>
      </w:pPr>
    </w:p>
    <w:p w14:paraId="3FA84889"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We long for mighty signs of God,</w:t>
      </w:r>
    </w:p>
    <w:p w14:paraId="35F396DF"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lastRenderedPageBreak/>
        <w:tab/>
        <w:t>cathedral, miracle, and sword,</w:t>
      </w:r>
    </w:p>
    <w:p w14:paraId="5CEFCBEA"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his power and glory written plain</w:t>
      </w:r>
    </w:p>
    <w:p w14:paraId="766EC737"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r>
      <w:proofErr w:type="gramStart"/>
      <w:r w:rsidRPr="000C0930">
        <w:rPr>
          <w:rFonts w:ascii="Cambria" w:hAnsi="Cambria"/>
          <w:sz w:val="24"/>
          <w:szCs w:val="24"/>
        </w:rPr>
        <w:t>so</w:t>
      </w:r>
      <w:proofErr w:type="gramEnd"/>
      <w:r w:rsidRPr="000C0930">
        <w:rPr>
          <w:rFonts w:ascii="Cambria" w:hAnsi="Cambria"/>
          <w:sz w:val="24"/>
          <w:szCs w:val="24"/>
        </w:rPr>
        <w:t xml:space="preserve"> none may doubt that he is Lord.</w:t>
      </w:r>
    </w:p>
    <w:p w14:paraId="12DD88D0" w14:textId="77777777" w:rsidR="00F147E5" w:rsidRPr="000C0930" w:rsidRDefault="00F147E5" w:rsidP="00F147E5">
      <w:pPr>
        <w:tabs>
          <w:tab w:val="left" w:pos="-720"/>
        </w:tabs>
        <w:suppressAutoHyphens/>
        <w:spacing w:line="240" w:lineRule="atLeast"/>
        <w:rPr>
          <w:rFonts w:ascii="Cambria" w:hAnsi="Cambria"/>
          <w:sz w:val="24"/>
          <w:szCs w:val="24"/>
        </w:rPr>
      </w:pPr>
    </w:p>
    <w:p w14:paraId="57D6428B" w14:textId="77777777" w:rsidR="00F147E5" w:rsidRPr="000C0930" w:rsidRDefault="00F147E5" w:rsidP="00F147E5">
      <w:pPr>
        <w:tabs>
          <w:tab w:val="left" w:pos="-720"/>
        </w:tabs>
        <w:suppressAutoHyphens/>
        <w:spacing w:line="240" w:lineRule="atLeast"/>
        <w:rPr>
          <w:rFonts w:ascii="Cambria" w:hAnsi="Cambria"/>
          <w:sz w:val="24"/>
          <w:szCs w:val="24"/>
        </w:rPr>
      </w:pPr>
    </w:p>
    <w:p w14:paraId="51C3A410"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But poor in weakness comes the Christ;</w:t>
      </w:r>
    </w:p>
    <w:p w14:paraId="5979E449"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his glory gone, no king we see;</w:t>
      </w:r>
    </w:p>
    <w:p w14:paraId="3437A2A1"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a servant Lord, no praise he seeks.</w:t>
      </w:r>
    </w:p>
    <w:p w14:paraId="5566D9B9"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r>
      <w:proofErr w:type="gramStart"/>
      <w:r w:rsidRPr="000C0930">
        <w:rPr>
          <w:rFonts w:ascii="Cambria" w:hAnsi="Cambria"/>
          <w:sz w:val="24"/>
          <w:szCs w:val="24"/>
        </w:rPr>
        <w:t>thus</w:t>
      </w:r>
      <w:proofErr w:type="gramEnd"/>
      <w:r w:rsidRPr="000C0930">
        <w:rPr>
          <w:rFonts w:ascii="Cambria" w:hAnsi="Cambria"/>
          <w:sz w:val="24"/>
          <w:szCs w:val="24"/>
        </w:rPr>
        <w:t xml:space="preserve"> comes God's power to you and me.</w:t>
      </w:r>
    </w:p>
    <w:p w14:paraId="65BB62E0" w14:textId="77777777" w:rsidR="00F147E5" w:rsidRPr="000C0930" w:rsidRDefault="00F147E5" w:rsidP="00F147E5">
      <w:pPr>
        <w:tabs>
          <w:tab w:val="left" w:pos="-720"/>
        </w:tabs>
        <w:suppressAutoHyphens/>
        <w:spacing w:line="240" w:lineRule="atLeast"/>
        <w:rPr>
          <w:rFonts w:ascii="Cambria" w:hAnsi="Cambria"/>
          <w:sz w:val="24"/>
          <w:szCs w:val="24"/>
        </w:rPr>
      </w:pPr>
    </w:p>
    <w:p w14:paraId="60CD0EF4"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Not in our own strength, Lord, we move;</w:t>
      </w:r>
    </w:p>
    <w:p w14:paraId="35C38FD7"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your kingdom falls not when we fall,</w:t>
      </w:r>
    </w:p>
    <w:p w14:paraId="2A7205D8"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but forward presses day by day</w:t>
      </w:r>
    </w:p>
    <w:p w14:paraId="73570808" w14:textId="77777777" w:rsidR="00F147E5" w:rsidRPr="000C0930" w:rsidRDefault="00F147E5" w:rsidP="00F147E5">
      <w:pPr>
        <w:tabs>
          <w:tab w:val="left" w:pos="-720"/>
        </w:tabs>
        <w:suppressAutoHyphens/>
        <w:spacing w:line="240" w:lineRule="atLeast"/>
        <w:rPr>
          <w:rFonts w:ascii="Cambria" w:hAnsi="Cambria"/>
          <w:sz w:val="24"/>
          <w:szCs w:val="24"/>
        </w:rPr>
      </w:pPr>
      <w:r w:rsidRPr="000C0930">
        <w:rPr>
          <w:rFonts w:ascii="Cambria" w:hAnsi="Cambria"/>
          <w:sz w:val="24"/>
          <w:szCs w:val="24"/>
        </w:rPr>
        <w:tab/>
        <w:t>until your truth is known by all.</w:t>
      </w:r>
    </w:p>
    <w:p w14:paraId="6CDC0F91" w14:textId="77777777" w:rsidR="00F147E5" w:rsidRPr="000C0930" w:rsidRDefault="00F147E5" w:rsidP="00F147E5">
      <w:pPr>
        <w:tabs>
          <w:tab w:val="left" w:pos="-720"/>
        </w:tabs>
        <w:suppressAutoHyphens/>
        <w:spacing w:line="240" w:lineRule="atLeast"/>
        <w:rPr>
          <w:rFonts w:ascii="Cambria" w:hAnsi="Cambria"/>
          <w:sz w:val="24"/>
          <w:szCs w:val="24"/>
        </w:rPr>
      </w:pPr>
    </w:p>
    <w:p w14:paraId="514E26D6" w14:textId="006500BB" w:rsidR="00F147E5" w:rsidRPr="000C0930" w:rsidRDefault="00F147E5" w:rsidP="00F147E5">
      <w:pPr>
        <w:tabs>
          <w:tab w:val="left" w:pos="-720"/>
        </w:tabs>
        <w:suppressAutoHyphens/>
        <w:spacing w:line="240" w:lineRule="atLeast"/>
        <w:rPr>
          <w:rFonts w:ascii="Cambria" w:hAnsi="Cambria"/>
          <w:sz w:val="18"/>
          <w:szCs w:val="18"/>
        </w:rPr>
      </w:pPr>
      <w:r w:rsidRPr="000C0930">
        <w:rPr>
          <w:rFonts w:ascii="Cambria" w:hAnsi="Cambria"/>
          <w:sz w:val="24"/>
          <w:szCs w:val="24"/>
        </w:rPr>
        <w:tab/>
      </w:r>
      <w:r w:rsidRPr="000C0930">
        <w:rPr>
          <w:rFonts w:ascii="Cambria" w:hAnsi="Cambria"/>
          <w:sz w:val="18"/>
          <w:szCs w:val="18"/>
        </w:rPr>
        <w:t xml:space="preserve">TEXT:  © by Hermann I. </w:t>
      </w:r>
      <w:proofErr w:type="spellStart"/>
      <w:r w:rsidRPr="000C0930">
        <w:rPr>
          <w:rFonts w:ascii="Cambria" w:hAnsi="Cambria"/>
          <w:sz w:val="18"/>
          <w:szCs w:val="18"/>
        </w:rPr>
        <w:t>Weinlick</w:t>
      </w:r>
      <w:proofErr w:type="spellEnd"/>
      <w:r>
        <w:rPr>
          <w:rFonts w:ascii="Cambria" w:hAnsi="Cambria"/>
          <w:sz w:val="18"/>
          <w:szCs w:val="18"/>
        </w:rPr>
        <w:t>. Used with permission</w:t>
      </w:r>
    </w:p>
    <w:p w14:paraId="3E34AEA4" w14:textId="77777777" w:rsidR="00F147E5" w:rsidRPr="000C0930" w:rsidRDefault="00F147E5" w:rsidP="00F147E5">
      <w:pPr>
        <w:tabs>
          <w:tab w:val="left" w:pos="-720"/>
        </w:tabs>
        <w:suppressAutoHyphens/>
        <w:spacing w:line="240" w:lineRule="atLeast"/>
        <w:rPr>
          <w:rFonts w:ascii="Cambria" w:hAnsi="Cambria"/>
          <w:sz w:val="18"/>
          <w:szCs w:val="18"/>
        </w:rPr>
      </w:pPr>
    </w:p>
    <w:p w14:paraId="061CADB0" w14:textId="77777777" w:rsidR="00F147E5" w:rsidRPr="000C0930" w:rsidRDefault="00F147E5" w:rsidP="00F147E5">
      <w:pPr>
        <w:tabs>
          <w:tab w:val="left" w:pos="-720"/>
        </w:tabs>
        <w:suppressAutoHyphens/>
        <w:spacing w:line="240" w:lineRule="atLeast"/>
        <w:rPr>
          <w:rFonts w:ascii="Cambria" w:hAnsi="Cambria"/>
          <w:sz w:val="24"/>
          <w:szCs w:val="24"/>
        </w:rPr>
      </w:pPr>
    </w:p>
    <w:p w14:paraId="153FDFD4" w14:textId="77777777" w:rsidR="00F147E5" w:rsidRPr="000C0930" w:rsidRDefault="00F147E5" w:rsidP="00F147E5">
      <w:pPr>
        <w:tabs>
          <w:tab w:val="left" w:pos="-720"/>
        </w:tabs>
        <w:suppressAutoHyphens/>
        <w:spacing w:line="240" w:lineRule="atLeast"/>
        <w:rPr>
          <w:rFonts w:ascii="Cambria" w:hAnsi="Cambria"/>
          <w:sz w:val="24"/>
          <w:szCs w:val="24"/>
        </w:rPr>
      </w:pPr>
    </w:p>
    <w:p w14:paraId="4E7A85E8" w14:textId="77777777" w:rsidR="00F147E5" w:rsidRDefault="00F147E5" w:rsidP="00F147E5">
      <w:pPr>
        <w:tabs>
          <w:tab w:val="left" w:pos="-720"/>
        </w:tabs>
        <w:suppressAutoHyphens/>
        <w:spacing w:line="240" w:lineRule="atLeast"/>
        <w:rPr>
          <w:rFonts w:ascii="Cambria" w:hAnsi="Cambria"/>
          <w:sz w:val="18"/>
          <w:szCs w:val="18"/>
        </w:rPr>
      </w:pPr>
    </w:p>
    <w:p w14:paraId="4D6FF078" w14:textId="77777777" w:rsidR="00F147E5" w:rsidRDefault="00F147E5" w:rsidP="00F147E5">
      <w:pPr>
        <w:tabs>
          <w:tab w:val="left" w:pos="-720"/>
        </w:tabs>
        <w:suppressAutoHyphens/>
        <w:spacing w:line="240" w:lineRule="atLeast"/>
        <w:rPr>
          <w:rFonts w:ascii="Cambria" w:hAnsi="Cambria"/>
          <w:sz w:val="18"/>
          <w:szCs w:val="18"/>
        </w:rPr>
      </w:pPr>
    </w:p>
    <w:p w14:paraId="5A69079B" w14:textId="77777777" w:rsidR="00F147E5" w:rsidRPr="00186EA8" w:rsidRDefault="00F147E5" w:rsidP="00F147E5">
      <w:pPr>
        <w:spacing w:line="240" w:lineRule="atLeast"/>
        <w:rPr>
          <w:rFonts w:ascii="Cambria" w:hAnsi="Cambria"/>
        </w:rPr>
      </w:pPr>
      <w:r w:rsidRPr="00186EA8">
        <w:rPr>
          <w:rFonts w:ascii="Cambria" w:hAnsi="Cambria"/>
        </w:rPr>
        <w:t>©1995 Interprovincial Board of Communication, Moravian Church in America. All Rights Reserved</w:t>
      </w:r>
    </w:p>
    <w:p w14:paraId="0A55A140" w14:textId="77777777" w:rsidR="00F147E5" w:rsidRPr="00186EA8" w:rsidRDefault="00F147E5" w:rsidP="00F147E5">
      <w:pPr>
        <w:spacing w:line="240" w:lineRule="atLeast"/>
        <w:rPr>
          <w:rFonts w:ascii="Cambria" w:hAnsi="Cambria"/>
        </w:rPr>
      </w:pPr>
    </w:p>
    <w:p w14:paraId="1217C2DC" w14:textId="77777777" w:rsidR="00F147E5" w:rsidRPr="00186EA8" w:rsidRDefault="00F147E5" w:rsidP="00F147E5">
      <w:pPr>
        <w:rPr>
          <w:rFonts w:ascii="Cambria" w:hAnsi="Cambria"/>
        </w:rPr>
      </w:pPr>
      <w:r w:rsidRPr="00186EA8">
        <w:rPr>
          <w:rFonts w:ascii="Cambria" w:hAnsi="Cambria"/>
        </w:rPr>
        <w:t>Moravian congregations may reproduce these materials for worship or educational purposes, including in-church projection, online streaming, and printed worship, devotional and educational materials with the following attribution:</w:t>
      </w:r>
    </w:p>
    <w:p w14:paraId="349B24A6" w14:textId="77777777" w:rsidR="00F147E5" w:rsidRPr="00186EA8" w:rsidRDefault="00F147E5" w:rsidP="00F147E5">
      <w:pPr>
        <w:rPr>
          <w:rFonts w:ascii="Cambria" w:hAnsi="Cambria"/>
        </w:rPr>
      </w:pPr>
    </w:p>
    <w:p w14:paraId="3ED9CD05" w14:textId="5BE83230" w:rsidR="00F147E5" w:rsidRDefault="00F147E5" w:rsidP="00F147E5">
      <w:pPr>
        <w:rPr>
          <w:rFonts w:ascii="Cambria" w:hAnsi="Cambria"/>
        </w:rPr>
      </w:pPr>
      <w:r w:rsidRPr="00186EA8">
        <w:rPr>
          <w:rFonts w:ascii="Cambria" w:hAnsi="Cambria"/>
        </w:rPr>
        <w:t xml:space="preserve">Reprinted or adapted from the 1995 </w:t>
      </w:r>
      <w:r w:rsidRPr="00186EA8">
        <w:rPr>
          <w:rFonts w:ascii="Cambria" w:hAnsi="Cambria"/>
          <w:i/>
          <w:iCs/>
        </w:rPr>
        <w:t>Moravian Book of Worship</w:t>
      </w:r>
      <w:r w:rsidRPr="00186EA8">
        <w:rPr>
          <w:rFonts w:ascii="Cambria" w:hAnsi="Cambria"/>
        </w:rPr>
        <w:t xml:space="preserve"> with the permission of the Interprovincial Board of Communication, Moravian Church in America. © 1995 IBOC. </w:t>
      </w:r>
      <w:hyperlink r:id="rId4" w:history="1">
        <w:r w:rsidRPr="00186EA8">
          <w:rPr>
            <w:rStyle w:val="Hyperlink"/>
            <w:rFonts w:ascii="Cambria" w:hAnsi="Cambria"/>
          </w:rPr>
          <w:t>www.moravian.org</w:t>
        </w:r>
      </w:hyperlink>
      <w:r w:rsidRPr="00186EA8">
        <w:rPr>
          <w:rFonts w:ascii="Cambria" w:hAnsi="Cambria"/>
        </w:rPr>
        <w:t xml:space="preserve">; e-mail: </w:t>
      </w:r>
      <w:hyperlink r:id="rId5" w:history="1">
        <w:r w:rsidRPr="00186EA8">
          <w:rPr>
            <w:rStyle w:val="Hyperlink"/>
            <w:rFonts w:ascii="Cambria" w:hAnsi="Cambria"/>
          </w:rPr>
          <w:t>pubs@mcnp.org</w:t>
        </w:r>
      </w:hyperlink>
      <w:r w:rsidRPr="00186EA8">
        <w:rPr>
          <w:rFonts w:ascii="Cambria" w:hAnsi="Cambria"/>
        </w:rPr>
        <w:t>. All rights reserved</w:t>
      </w:r>
    </w:p>
    <w:p w14:paraId="75DA51F9" w14:textId="5387BBEF" w:rsidR="00F147E5" w:rsidRDefault="00F147E5" w:rsidP="00F147E5">
      <w:pPr>
        <w:rPr>
          <w:rFonts w:ascii="Cambria" w:hAnsi="Cambria"/>
        </w:rPr>
      </w:pPr>
    </w:p>
    <w:p w14:paraId="1941B10B" w14:textId="2D0A2091" w:rsidR="00F147E5" w:rsidRPr="00186EA8" w:rsidRDefault="00F147E5" w:rsidP="00F147E5">
      <w:pPr>
        <w:rPr>
          <w:rFonts w:ascii="Cambria" w:hAnsi="Cambria"/>
        </w:rPr>
      </w:pPr>
      <w:r>
        <w:rPr>
          <w:rFonts w:ascii="Cambria" w:hAnsi="Cambria"/>
        </w:rPr>
        <w:t xml:space="preserve">Thank you to the Rev. Hermann </w:t>
      </w:r>
      <w:proofErr w:type="spellStart"/>
      <w:r>
        <w:rPr>
          <w:rFonts w:ascii="Cambria" w:hAnsi="Cambria"/>
        </w:rPr>
        <w:t>Weinlick</w:t>
      </w:r>
      <w:proofErr w:type="spellEnd"/>
      <w:r>
        <w:rPr>
          <w:rFonts w:ascii="Cambria" w:hAnsi="Cambria"/>
        </w:rPr>
        <w:t xml:space="preserve"> who has granted permission for his hymn text to be used as part of this liturgy.</w:t>
      </w:r>
    </w:p>
    <w:p w14:paraId="449B150E" w14:textId="77777777" w:rsidR="00F147E5" w:rsidRPr="00186EA8" w:rsidRDefault="00F147E5" w:rsidP="00F147E5">
      <w:pPr>
        <w:rPr>
          <w:rFonts w:ascii="Cambria" w:hAnsi="Cambria"/>
        </w:rPr>
      </w:pPr>
    </w:p>
    <w:p w14:paraId="7DC9DF5E" w14:textId="03046D77" w:rsidR="00F147E5" w:rsidRPr="00523E79" w:rsidRDefault="00F147E5" w:rsidP="00F147E5">
      <w:pPr>
        <w:tabs>
          <w:tab w:val="left" w:pos="-720"/>
        </w:tabs>
        <w:suppressAutoHyphens/>
        <w:spacing w:line="240" w:lineRule="atLeast"/>
        <w:rPr>
          <w:rFonts w:ascii="Cambria" w:hAnsi="Cambria"/>
          <w:sz w:val="24"/>
          <w:szCs w:val="24"/>
        </w:rPr>
      </w:pPr>
    </w:p>
    <w:p w14:paraId="448B0DA9" w14:textId="77777777" w:rsidR="002E7D34" w:rsidRDefault="002E7D34"/>
    <w:sectPr w:rsidR="002E7D34" w:rsidSect="009D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E5"/>
    <w:rsid w:val="002E7D34"/>
    <w:rsid w:val="009D543F"/>
    <w:rsid w:val="00F1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F0A1FA"/>
  <w15:chartTrackingRefBased/>
  <w15:docId w15:val="{97EA1757-DB91-BA41-9D40-513D8C3A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7E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4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s@mcnp.org" TargetMode="External"/><Relationship Id="rId4" Type="http://schemas.openxmlformats.org/officeDocument/2006/relationships/hyperlink" Target="http://www.morav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1</cp:revision>
  <dcterms:created xsi:type="dcterms:W3CDTF">2020-10-30T15:30:00Z</dcterms:created>
  <dcterms:modified xsi:type="dcterms:W3CDTF">2020-10-30T15:32:00Z</dcterms:modified>
</cp:coreProperties>
</file>